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A6" w:rsidRDefault="00F92AA6" w:rsidP="00F92AA6">
      <w:pPr>
        <w:tabs>
          <w:tab w:val="left" w:pos="5469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F92AA6" w:rsidRDefault="00F92AA6" w:rsidP="00F92AA6">
      <w:pPr>
        <w:tabs>
          <w:tab w:val="left" w:pos="5469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BD05F6" w:rsidRDefault="00E016FF" w:rsidP="00E016FF">
      <w:pPr>
        <w:spacing w:after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ПОЛОЖЕНИЕ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br/>
      </w:r>
      <w:r w:rsidR="001B17F4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Открытый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Турнир по Арм</w:t>
      </w:r>
      <w:r w:rsidR="00BD05F6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рестлинг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у </w:t>
      </w:r>
    </w:p>
    <w:p w:rsidR="00E016FF" w:rsidRDefault="00E016FF" w:rsidP="00E016FF">
      <w:pPr>
        <w:spacing w:after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«Кубок Танкограда» 201</w:t>
      </w:r>
      <w:r w:rsidR="00B66783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9</w:t>
      </w:r>
    </w:p>
    <w:p w:rsidR="00E016FF" w:rsidRDefault="00E016FF" w:rsidP="00E016F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16FF" w:rsidRDefault="00E016FF" w:rsidP="00E016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Классификация соревнований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Соревнования личные, с подведением командного зачёта и проводятся с целью:</w:t>
      </w:r>
    </w:p>
    <w:p w:rsidR="00E016FF" w:rsidRDefault="00E016FF" w:rsidP="00E016FF">
      <w:pPr>
        <w:spacing w:after="0" w:line="240" w:lineRule="auto"/>
        <w:ind w:left="40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выполнение нормативов ЕВСК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развитие и популяризация арм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рестлинг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 Челябинской области  и всей России</w:t>
      </w:r>
    </w:p>
    <w:p w:rsidR="00A56A3F" w:rsidRDefault="00E016FF" w:rsidP="00E016FF">
      <w:pPr>
        <w:spacing w:after="0" w:line="240" w:lineRule="auto"/>
        <w:ind w:left="40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популяризация спорта и здорового образа жизни </w:t>
      </w:r>
    </w:p>
    <w:p w:rsidR="00A56A3F" w:rsidRDefault="00A56A3F" w:rsidP="00E016FF">
      <w:pPr>
        <w:spacing w:after="0" w:line="240" w:lineRule="auto"/>
        <w:ind w:left="40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культуры сильной личности</w:t>
      </w:r>
    </w:p>
    <w:p w:rsidR="00E016FF" w:rsidRDefault="00A56A3F" w:rsidP="00E016FF">
      <w:pPr>
        <w:spacing w:after="0" w:line="240" w:lineRule="auto"/>
        <w:ind w:left="40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-популяризация активного образа жизни, как альтернатива не здоровому проведению досуга.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Место и сроки проведения соревнований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Челябинская область, г. Челябинск, </w:t>
      </w:r>
    </w:p>
    <w:p w:rsidR="00AC751E" w:rsidRPr="00AC751E" w:rsidRDefault="00B66783" w:rsidP="00AC75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Легкоатлетический манеж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УралГУФК</w:t>
      </w:r>
      <w:proofErr w:type="spellEnd"/>
      <w:r w:rsidR="00EE6A98">
        <w:rPr>
          <w:rFonts w:ascii="Times New Roman" w:eastAsia="Times New Roman" w:hAnsi="Times New Roman"/>
          <w:sz w:val="24"/>
          <w:szCs w:val="24"/>
          <w:lang w:eastAsia="ru-RU"/>
        </w:rPr>
        <w:t>, ул</w:t>
      </w:r>
      <w:proofErr w:type="gramStart"/>
      <w:r w:rsidR="00EE6A98">
        <w:rPr>
          <w:rFonts w:ascii="Times New Roman" w:eastAsia="Times New Roman" w:hAnsi="Times New Roman"/>
          <w:sz w:val="24"/>
          <w:szCs w:val="24"/>
          <w:lang w:eastAsia="ru-RU"/>
        </w:rPr>
        <w:t>.Э</w:t>
      </w:r>
      <w:proofErr w:type="gramEnd"/>
      <w:r w:rsidR="00EE6A98">
        <w:rPr>
          <w:rFonts w:ascii="Times New Roman" w:eastAsia="Times New Roman" w:hAnsi="Times New Roman"/>
          <w:sz w:val="24"/>
          <w:szCs w:val="24"/>
          <w:lang w:eastAsia="ru-RU"/>
        </w:rPr>
        <w:t>нгельса, 22</w:t>
      </w:r>
      <w:r w:rsidR="00AC751E" w:rsidRPr="00AC75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E6A98">
        <w:rPr>
          <w:rFonts w:ascii="Times New Roman" w:eastAsia="Times New Roman" w:hAnsi="Times New Roman"/>
          <w:sz w:val="24"/>
          <w:szCs w:val="24"/>
          <w:lang w:eastAsia="ru-RU"/>
        </w:rPr>
        <w:t>26-27</w:t>
      </w:r>
      <w:r w:rsidR="00AC751E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="00EE6A98">
        <w:rPr>
          <w:rFonts w:ascii="Times New Roman" w:eastAsia="Times New Roman" w:hAnsi="Times New Roman"/>
          <w:sz w:val="24"/>
          <w:szCs w:val="24"/>
          <w:lang w:eastAsia="ru-RU"/>
        </w:rPr>
        <w:t xml:space="preserve">  2019</w:t>
      </w:r>
      <w:r w:rsidR="00AC751E" w:rsidRPr="00AC751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E016FF" w:rsidRDefault="00EE6A98" w:rsidP="00AC751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 для справок 89517998197</w:t>
      </w:r>
      <w:r w:rsidR="00AC751E" w:rsidRPr="00AC751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Попов М.И.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3. Организаторы соревнований</w:t>
      </w:r>
    </w:p>
    <w:p w:rsidR="00EE6A98" w:rsidRDefault="00C159A4" w:rsidP="00B32ADE">
      <w:pPr>
        <w:tabs>
          <w:tab w:val="left" w:pos="1905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 </w:t>
      </w:r>
      <w:proofErr w:type="spellStart"/>
      <w:r w:rsidR="00761F81" w:rsidRPr="00761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Evium</w:t>
      </w:r>
      <w:proofErr w:type="spellEnd"/>
      <w:r w:rsidR="00761F81" w:rsidRPr="00761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1F81" w:rsidRPr="00761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Group</w:t>
      </w:r>
      <w:proofErr w:type="spellEnd"/>
    </w:p>
    <w:p w:rsidR="00E016FF" w:rsidRPr="00EE6A98" w:rsidRDefault="00EE6A98" w:rsidP="00EE6A9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Челябинская областная общественная организация «Федерация армрестлинга»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Министерство физической культур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и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спорт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Челябинской области</w:t>
      </w:r>
    </w:p>
    <w:p w:rsidR="000B6844" w:rsidRDefault="000B6844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B6844">
        <w:t xml:space="preserve"> </w:t>
      </w:r>
      <w:r w:rsidRP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Областное казенное учреждение «Региональный центр спортивной подготовки Челябинской области» (далее – ОКУ «РЦСП Челябинской области»);</w:t>
      </w:r>
    </w:p>
    <w:p w:rsidR="00061803" w:rsidRDefault="00061803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Главный судья соревнований – </w:t>
      </w:r>
      <w:r w:rsidR="00980C2F">
        <w:rPr>
          <w:rFonts w:ascii="Times New Roman" w:hAnsi="Times New Roman"/>
          <w:sz w:val="24"/>
          <w:szCs w:val="24"/>
        </w:rPr>
        <w:t>Егоров Д.Н.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Главный секретарь соревнований – Васюра Н.В.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0B6844" w:rsidRDefault="000B6844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6844" w:rsidRDefault="000B6844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Требования к участникам соревнований.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соревнованиям допускаются мужчины и женщины старше 1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лет, с уровнем подготовки не ниже 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-го юношеского спортивного разряда, прошедшие мандатную комиссию, взвешивание. Спортсмен имеет право выступать только в одной весовой категории, в пределах которой, находится его собственный вес. 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представителей команд и судейской коллегии.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0B6844" w:rsidRDefault="000B6844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0B6844" w:rsidRDefault="000B6844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B32ADE" w:rsidRDefault="00B32ADE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0B6844" w:rsidRDefault="000B6844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lastRenderedPageBreak/>
        <w:t>Весовые и возрастные категории:</w:t>
      </w:r>
    </w:p>
    <w:p w:rsidR="00761F81" w:rsidRDefault="00761F81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Юноши </w:t>
      </w:r>
      <w:r w:rsidR="00AC75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200</w:t>
      </w:r>
      <w:r w:rsidR="000F1B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761F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="000B68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200</w:t>
      </w:r>
      <w:r w:rsidR="000F1B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761F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г.р.</w:t>
      </w:r>
    </w:p>
    <w:tbl>
      <w:tblPr>
        <w:tblStyle w:val="a3"/>
        <w:tblW w:w="0" w:type="auto"/>
        <w:tblLook w:val="04A0"/>
      </w:tblPr>
      <w:tblGrid>
        <w:gridCol w:w="1914"/>
        <w:gridCol w:w="478"/>
        <w:gridCol w:w="1436"/>
        <w:gridCol w:w="957"/>
        <w:gridCol w:w="957"/>
        <w:gridCol w:w="1436"/>
        <w:gridCol w:w="478"/>
        <w:gridCol w:w="1915"/>
      </w:tblGrid>
      <w:tr w:rsidR="00AC751E" w:rsidTr="001F19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1E" w:rsidRDefault="00AC751E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60 кг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1E" w:rsidRDefault="00AC751E" w:rsidP="00AC75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65 кг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1E" w:rsidRDefault="00AC751E" w:rsidP="00AC75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70 кг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1E" w:rsidRDefault="00AC751E" w:rsidP="00AC75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75 кг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1E" w:rsidRDefault="00AC751E" w:rsidP="00AC75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Свыше 75 кг</w:t>
            </w:r>
          </w:p>
        </w:tc>
      </w:tr>
      <w:tr w:rsidR="00774CB8" w:rsidTr="000B79E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B8" w:rsidRDefault="00774CB8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B8" w:rsidRDefault="00774CB8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B8" w:rsidRDefault="00774CB8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B8" w:rsidRDefault="00774CB8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4CB8" w:rsidRDefault="00774CB8" w:rsidP="00E016F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Девушки </w:t>
      </w:r>
      <w:r w:rsidR="00AC751E" w:rsidRPr="00AC75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200</w:t>
      </w:r>
      <w:r w:rsidR="000F1B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AC751E" w:rsidRPr="00AC75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-200</w:t>
      </w:r>
      <w:r w:rsidR="000F1B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AC751E" w:rsidRPr="00AC75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г.р.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C751E" w:rsidTr="00F56A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1E" w:rsidRDefault="00AC751E" w:rsidP="00127C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55 кг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1E" w:rsidRDefault="00AC751E" w:rsidP="00AC75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65 кг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1E" w:rsidRDefault="00AC751E" w:rsidP="00127C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Свыше 65 кг</w:t>
            </w:r>
          </w:p>
        </w:tc>
      </w:tr>
    </w:tbl>
    <w:p w:rsidR="00761F81" w:rsidRDefault="00761F81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24BC" w:rsidRDefault="00A124BC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27CDD" w:rsidRDefault="00127CDD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Открытая категория (Мужчины)</w:t>
      </w:r>
    </w:p>
    <w:tbl>
      <w:tblPr>
        <w:tblStyle w:val="a3"/>
        <w:tblW w:w="0" w:type="auto"/>
        <w:tblLook w:val="04A0"/>
      </w:tblPr>
      <w:tblGrid>
        <w:gridCol w:w="951"/>
        <w:gridCol w:w="951"/>
        <w:gridCol w:w="951"/>
        <w:gridCol w:w="950"/>
        <w:gridCol w:w="950"/>
        <w:gridCol w:w="950"/>
        <w:gridCol w:w="950"/>
        <w:gridCol w:w="951"/>
        <w:gridCol w:w="951"/>
        <w:gridCol w:w="1016"/>
      </w:tblGrid>
      <w:tr w:rsidR="00AC751E" w:rsidTr="007B2A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1E" w:rsidRDefault="00AC751E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60 кг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1E" w:rsidRDefault="00AC751E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65 кг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1E" w:rsidRDefault="00AC751E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70 кг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1E" w:rsidRDefault="00AC751E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75 кг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1E" w:rsidRDefault="00AC751E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80 кг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1E" w:rsidRDefault="00AC751E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85 кг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1E" w:rsidRDefault="00AC751E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90 кг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1E" w:rsidRDefault="00AC751E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100 кг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1E" w:rsidRDefault="00AC751E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110 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1E" w:rsidRDefault="00AC751E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Свыше 110 кг</w:t>
            </w:r>
          </w:p>
        </w:tc>
      </w:tr>
    </w:tbl>
    <w:p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Открытая категория (Женщины)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C751E" w:rsidTr="00F20C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1E" w:rsidRDefault="00AC751E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55 кг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1E" w:rsidRDefault="00AC751E" w:rsidP="00AC75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60 кг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1E" w:rsidRDefault="00AC751E" w:rsidP="00AC75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65 кг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1E" w:rsidRDefault="00AC751E" w:rsidP="00AC75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Свыше 65 кг</w:t>
            </w:r>
          </w:p>
        </w:tc>
      </w:tr>
    </w:tbl>
    <w:p w:rsidR="00061803" w:rsidRDefault="00061803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1803" w:rsidRDefault="00061803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24BC" w:rsidRDefault="00A124BC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24BC" w:rsidRDefault="00A124BC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 наличии в какой либо весовой категории менее трех участников категория аннулируется и примык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ает к более тяжелой категории. </w:t>
      </w:r>
    </w:p>
    <w:p w:rsidR="000B6844" w:rsidRDefault="000B6844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6844" w:rsidRDefault="000B6844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6844" w:rsidRDefault="000B6844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51E" w:rsidRDefault="00AC751E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51E" w:rsidRDefault="00AC751E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6844" w:rsidRDefault="000B6844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BC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Программа соревнований</w:t>
      </w:r>
    </w:p>
    <w:p w:rsidR="00BC7472" w:rsidRDefault="00BC7472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551D5" w:rsidRDefault="00A124BC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Внимание!!! Время может быть скорректировано, следите за ново</w:t>
      </w:r>
      <w:r w:rsidR="00BC74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стями</w:t>
      </w:r>
      <w:r w:rsidR="008551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странице турнира:       </w:t>
      </w:r>
      <w:r w:rsidR="008551D5" w:rsidRPr="008551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https://vk.com/cup_of_tankograd</w:t>
      </w:r>
    </w:p>
    <w:p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C75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F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DB2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апреля</w:t>
      </w:r>
      <w:r w:rsidR="00DB2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0F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</w:p>
    <w:p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E6A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D324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0 -18.00 Взвешивание участников</w:t>
      </w:r>
    </w:p>
    <w:p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51E" w:rsidRDefault="00AC751E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F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апреля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0F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</w:p>
    <w:p w:rsidR="00905096" w:rsidRDefault="00127CDD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05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дополнительно</w:t>
      </w:r>
      <w:r w:rsidR="001B1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взвешивание для </w:t>
      </w:r>
      <w:r w:rsidR="00EE6A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иногородних участников</w:t>
      </w:r>
    </w:p>
    <w:p w:rsidR="00E016FF" w:rsidRDefault="00905096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10.30 – 11.00 Совещание представителей команд и судей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15.00 Предварительные и полуфинальные поединки (левая рука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правая рука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15.00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 Технический перерыв</w:t>
      </w:r>
    </w:p>
    <w:p w:rsidR="00A124BC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16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.00 Финальные поединки 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всех</w:t>
      </w:r>
    </w:p>
    <w:p w:rsidR="00E016FF" w:rsidRDefault="0041606D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.10 Награждение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командное награждение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0B6844" w:rsidRDefault="000B6844" w:rsidP="000B684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Условия подведения итогов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Победитель в личном зачёте в каждой весовой категории определяется по наибольшей сумме набранных очков в борьбе как левой, так и правой рукой.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зачёта: 1-е место – 25 очков, 2-е место – 17 очков, 3-е место – 9 очков, 4-е место – 5 очков, 5-е место – 3 очка, 6-е место – 2 очка.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Если суммы набранных очков у двух спортсменов равны, то преимущество отдаётся спортсмену, имеющему более высокое место по сравнению с соперником в борьбе той или иной рукой.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 определении призовых мест в командном зачёте среди сборных команд – суммируются очки, соответствующие одному лучшему результату в каждой весовой категории.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BC7472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7. Награждение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Участники, занявшие в личном зачёте 1, 2 и 3 места в каждой весовой категории, награждаются медалями и грамотами соответствующих степеней</w:t>
      </w:r>
      <w:r w:rsidR="00905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Сборные команды, занявшие 1, 2 и 3 места в командном зачёте награждаются кубками и дипломами соответствующих степеней.</w:t>
      </w:r>
    </w:p>
    <w:p w:rsidR="00905096" w:rsidRDefault="00905096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привлечении спонсоров и партнеров возможны дополнительные ценные призы. </w:t>
      </w:r>
    </w:p>
    <w:p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Условия финансирования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Финансирование спортивного мероприятия осуществляет: Министерство по физической культуре спорту и туризму Челябинской области, Челябинская областная общественная организация «Федерация арм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рестлинг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а»</w:t>
      </w:r>
      <w:r w:rsidR="00BC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C7472" w:rsidRPr="00761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Evium</w:t>
      </w:r>
      <w:proofErr w:type="spellEnd"/>
      <w:r w:rsidR="00BC7472" w:rsidRPr="00761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7472" w:rsidRPr="00761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Group</w:t>
      </w:r>
      <w:proofErr w:type="spellEnd"/>
      <w:r w:rsidR="00BC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по командированию участников, руководителей команд и суд</w:t>
      </w:r>
      <w:r w:rsidR="00C67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на соревнования (проезд и питание) обеспечивают командирующие их организации.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9. Заявки на участие</w:t>
      </w:r>
    </w:p>
    <w:p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C7472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Предварительные заявки на участие </w:t>
      </w:r>
      <w:r w:rsidR="008551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 команд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должны быть высланы до </w:t>
      </w:r>
      <w:r w:rsidR="009B00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.04.201</w:t>
      </w:r>
      <w:r w:rsidR="009B00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электронную почту - </w:t>
      </w:r>
      <w:hyperlink r:id="rId5" w:history="1">
        <w:r w:rsidR="000B6844">
          <w:rPr>
            <w:rStyle w:val="a6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maxpop</w:t>
        </w:r>
        <w:r w:rsidR="000B6844" w:rsidRPr="000B6844">
          <w:rPr>
            <w:rStyle w:val="a6"/>
            <w:rFonts w:ascii="Times New Roman" w:eastAsia="Times New Roman" w:hAnsi="Times New Roman"/>
            <w:b/>
            <w:sz w:val="24"/>
            <w:szCs w:val="24"/>
            <w:lang w:eastAsia="ru-RU"/>
          </w:rPr>
          <w:t>174@</w:t>
        </w:r>
        <w:r w:rsidR="000B6844">
          <w:rPr>
            <w:rStyle w:val="a6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mail</w:t>
        </w:r>
        <w:r w:rsidR="000B6844" w:rsidRPr="000B6844">
          <w:rPr>
            <w:rStyle w:val="a6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="000B6844">
          <w:rPr>
            <w:rStyle w:val="a6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</w:p>
    <w:p w:rsidR="008551D5" w:rsidRPr="009B0093" w:rsidRDefault="00BC7472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Так же необходимо</w:t>
      </w:r>
      <w:r w:rsidR="00980C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обязательном порядке необходимо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пройти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индивидуальную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B00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сайте </w:t>
      </w:r>
      <w:proofErr w:type="spellStart"/>
      <w:r w:rsidR="009B009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armcalendar</w:t>
      </w:r>
      <w:proofErr w:type="spellEnd"/>
      <w:r w:rsidR="009B0093" w:rsidRPr="009B00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="009B009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</w:p>
    <w:p w:rsidR="008551D5" w:rsidRPr="008551D5" w:rsidRDefault="008551D5" w:rsidP="008551D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Предварительная РЕГИСТРАЦИЯ ОБЯЗАТЕЛЬНА ДЛЯ ВСЕХ!!!</w:t>
      </w:r>
    </w:p>
    <w:p w:rsidR="008551D5" w:rsidRPr="008551D5" w:rsidRDefault="008551D5" w:rsidP="008551D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Предварительная регистрация заканчивается </w:t>
      </w:r>
      <w:r w:rsidR="009B0093" w:rsidRPr="00D324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="001B17F4" w:rsidRPr="001B1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.04.201</w:t>
      </w:r>
      <w:r w:rsidR="009B0093" w:rsidRPr="00D324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1B17F4" w:rsidRPr="001B1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5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23.00!!!</w:t>
      </w:r>
    </w:p>
    <w:p w:rsidR="00E016FF" w:rsidRDefault="008551D5" w:rsidP="008551D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отсутствии предварительной регистрации на взвешивании спортсмен будет облагаться штрафом!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Официальные заявки предоставляются в Мандатную комиссию в день начала соревнований. Участники соревнований должны предоставить в мандатную комиссию ПАСПОРТ, договор о страховании (оригинал), классификационную книжку спортсмена, а МС и МСМК – удостоверение.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</w:t>
      </w:r>
    </w:p>
    <w:p w:rsidR="00E016FF" w:rsidRDefault="00E016FF" w:rsidP="00E016F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Стартовый взнос устанавливается в размере </w:t>
      </w:r>
      <w:r w:rsidR="000F1B4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40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0 рублей для Ю</w:t>
      </w:r>
      <w:r w:rsidR="00BC747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ниоров, </w:t>
      </w:r>
      <w:r w:rsidR="001B17F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60</w:t>
      </w:r>
      <w:r w:rsidR="00BC747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0 рублей для в</w:t>
      </w:r>
      <w:r w:rsidR="000B684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зрослых</w:t>
      </w:r>
      <w:r w:rsidR="00BC747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E016FF" w:rsidRDefault="00E016FF" w:rsidP="00E016F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Стартовые взносы вносятся в бухгалтерию Челябинской областной общественной организации </w:t>
      </w:r>
    </w:p>
    <w:p w:rsidR="00E016FF" w:rsidRDefault="00E016FF" w:rsidP="00E016F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«Федерация арм</w:t>
      </w:r>
      <w:r w:rsidR="000B684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рестлинг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а» и расходуются на проведение соревнований.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Спортсмены обязаны выступать на данных соревнованиях в спортивной форме, утвержденной на Конференции РАА в апреле 2008г.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</w:t>
      </w:r>
    </w:p>
    <w:p w:rsidR="00E016FF" w:rsidRPr="00BC7472" w:rsidRDefault="00E016FF" w:rsidP="00BC7472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ДАННОЕ ПОЛОЖЕНИЕ ЯВЛЯЕТСЯ ВЫЗОВОМ НА СОРЕВНОВАНИЯ.</w:t>
      </w:r>
    </w:p>
    <w:sectPr w:rsidR="00E016FF" w:rsidRPr="00BC7472" w:rsidSect="007528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4D25"/>
    <w:multiLevelType w:val="hybridMultilevel"/>
    <w:tmpl w:val="B788921C"/>
    <w:lvl w:ilvl="0" w:tplc="D0DC0542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6FF"/>
    <w:rsid w:val="00061803"/>
    <w:rsid w:val="000B6844"/>
    <w:rsid w:val="000C2573"/>
    <w:rsid w:val="000F1B47"/>
    <w:rsid w:val="00127CDD"/>
    <w:rsid w:val="00163A0B"/>
    <w:rsid w:val="001B17F4"/>
    <w:rsid w:val="0041606D"/>
    <w:rsid w:val="004F445B"/>
    <w:rsid w:val="00600396"/>
    <w:rsid w:val="00612B81"/>
    <w:rsid w:val="007528D7"/>
    <w:rsid w:val="00761F81"/>
    <w:rsid w:val="00774CB8"/>
    <w:rsid w:val="007B6FEA"/>
    <w:rsid w:val="008551D5"/>
    <w:rsid w:val="00905096"/>
    <w:rsid w:val="00980C2F"/>
    <w:rsid w:val="009B0093"/>
    <w:rsid w:val="00A124BC"/>
    <w:rsid w:val="00A56A3F"/>
    <w:rsid w:val="00AA1CFB"/>
    <w:rsid w:val="00AC751E"/>
    <w:rsid w:val="00B32ADE"/>
    <w:rsid w:val="00B564F3"/>
    <w:rsid w:val="00B66783"/>
    <w:rsid w:val="00BC7472"/>
    <w:rsid w:val="00BD05F6"/>
    <w:rsid w:val="00C159A4"/>
    <w:rsid w:val="00C67DFE"/>
    <w:rsid w:val="00C76CD1"/>
    <w:rsid w:val="00D32490"/>
    <w:rsid w:val="00D56C9A"/>
    <w:rsid w:val="00DA1EC6"/>
    <w:rsid w:val="00DB2EBD"/>
    <w:rsid w:val="00E016FF"/>
    <w:rsid w:val="00EB045E"/>
    <w:rsid w:val="00EE6A98"/>
    <w:rsid w:val="00F7452E"/>
    <w:rsid w:val="00F92AA6"/>
    <w:rsid w:val="00FD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EB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7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ygirl.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Биоспорт BIOS</dc:creator>
  <cp:lastModifiedBy>Надежда</cp:lastModifiedBy>
  <cp:revision>26</cp:revision>
  <cp:lastPrinted>2015-02-23T09:02:00Z</cp:lastPrinted>
  <dcterms:created xsi:type="dcterms:W3CDTF">2015-03-02T11:47:00Z</dcterms:created>
  <dcterms:modified xsi:type="dcterms:W3CDTF">2019-03-28T14:35:00Z</dcterms:modified>
</cp:coreProperties>
</file>