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66" w:rsidRDefault="00FC7A66" w:rsidP="004E3456">
      <w:pPr>
        <w:jc w:val="center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345895" cy="1619250"/>
            <wp:effectExtent l="0" t="0" r="0" b="0"/>
            <wp:docPr id="1" name="Рисунок 1" descr="C:\Users\Exlam\Desktop\APM\Спонсоры\IMG-20190410-WA0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lam\Desktop\APM\Спонсоры\IMG-20190410-WA0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14" cy="161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456" w:rsidRDefault="004E3456" w:rsidP="004E3456">
      <w:pPr>
        <w:jc w:val="center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  <w:r w:rsidRPr="004E3456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ПОЛОЖЕНИЕ</w:t>
      </w:r>
    </w:p>
    <w:p w:rsidR="002B119D" w:rsidRDefault="004E3456" w:rsidP="002B119D">
      <w:pPr>
        <w:jc w:val="center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 проведении 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турнира по армрестлингу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Фестивале ПАНТЕОН-ЭКСПО</w:t>
      </w:r>
      <w:r>
        <w:rPr>
          <w:rFonts w:ascii="Roboto" w:hAnsi="Roboto"/>
          <w:color w:val="000000"/>
          <w:sz w:val="20"/>
          <w:szCs w:val="20"/>
        </w:rPr>
        <w:br/>
      </w:r>
    </w:p>
    <w:p w:rsidR="007E672C" w:rsidRPr="00A15C88" w:rsidRDefault="004E345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 w:rsidRPr="002B119D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Цели и задачи</w:t>
      </w:r>
      <w:r w:rsidRPr="002B119D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пропаганды здорового образа жизни;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привлечения к регулярным занятиям спортом;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популяризации и развития армрестлинга;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повышение спортивного мастерства и выявление сильнейших спортсменов.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2B119D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Дата и место проведения</w:t>
      </w:r>
      <w:r w:rsidR="002B119D" w:rsidRPr="002B119D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Дата: 27 апреля 2019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Адрес: г. Москва улица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Поречная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дом 10 ТРЦ «Мари»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2B119D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Расписание: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- Любители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Взвешивание с 10:00-11:00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Начало турнира в 11:30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Армфайты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Начало в 14:30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Абсолютка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среди всех желающих: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Регистрация в 16:00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Начало борьбы в 16:30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 w:rsidRPr="008309C9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Организаторы: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Горин Антон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Бессонов Аркадий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Весовые категории среди любителей: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мужчины </w:t>
      </w:r>
      <w:r w:rsidR="00A15C88">
        <w:rPr>
          <w:rFonts w:ascii="Roboto" w:hAnsi="Roboto"/>
          <w:color w:val="000000"/>
          <w:sz w:val="20"/>
          <w:szCs w:val="20"/>
          <w:shd w:val="clear" w:color="auto" w:fill="FFFFFF"/>
        </w:rPr>
        <w:t>- 70, 80, 90, +90кг </w:t>
      </w:r>
      <w:r w:rsidR="00A15C88"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женщины - </w:t>
      </w:r>
      <w:proofErr w:type="spellStart"/>
      <w:r w:rsidR="00A15C88">
        <w:rPr>
          <w:rFonts w:ascii="Roboto" w:hAnsi="Roboto"/>
          <w:color w:val="000000"/>
          <w:sz w:val="20"/>
          <w:szCs w:val="20"/>
          <w:shd w:val="clear" w:color="auto" w:fill="FFFFFF"/>
        </w:rPr>
        <w:t>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бсолютка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Борьба на левой и правой руках.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Условия допуска к </w:t>
      </w:r>
      <w:r w:rsidR="0011552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любительскому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турниру</w:t>
      </w:r>
      <w:r w:rsidR="0054278F">
        <w:rPr>
          <w:rFonts w:ascii="Roboto" w:hAnsi="Roboto"/>
          <w:color w:val="000000"/>
          <w:sz w:val="20"/>
          <w:szCs w:val="20"/>
          <w:shd w:val="clear" w:color="auto" w:fill="FFFFFF"/>
        </w:rPr>
        <w:t>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Стартовый взнос</w:t>
      </w:r>
      <w:r w:rsidR="0054278F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500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ВАЖНО: Допускаются только любители старше 18 лет, гражданство РФ!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Любителями считаются: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1.)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Спортсмены, которые не участвовали в мастерских и отборочных (на чемпионат России) турнирах и чемпионатах за последние 5 лет.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2) Спортсмены, которые не занимали призовые места на Первенствах Москвы и не участвовали на Первенствах России за последние 5 лет.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3.)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Спортсмены, которые никогда НЕ ВЫПОЛНЯЛИ нормативы Мастера Спорта, МСМК и ЗМС (даже если вы не оформляли это звание, но выполнили этот норматив, то вы не допускаетесь).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4.)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Спортсмены, которые никогда не участвовали на Чемпионатах и Первенствах Европы, Мира и Азии.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Всем участникам любительского турнира необходимо, в срок, до 26 апреля 2019 г. (включительно) зарегистрироваться и отправить свое ФИО, дату рождения и регион на почту </w:t>
      </w:r>
      <w:hyperlink r:id="rId6" w:history="1">
        <w:r>
          <w:rPr>
            <w:rStyle w:val="a3"/>
            <w:rFonts w:ascii="Roboto" w:hAnsi="Roboto"/>
            <w:color w:val="2A5885"/>
            <w:sz w:val="20"/>
            <w:szCs w:val="20"/>
            <w:u w:val="none"/>
            <w:shd w:val="clear" w:color="auto" w:fill="FFFFFF"/>
          </w:rPr>
          <w:t>gor-ant@mail.ru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или в контакте </w:t>
      </w:r>
      <w:hyperlink r:id="rId7" w:history="1">
        <w:r>
          <w:rPr>
            <w:rStyle w:val="a3"/>
            <w:rFonts w:ascii="Roboto" w:hAnsi="Roboto"/>
            <w:color w:val="2A5885"/>
            <w:sz w:val="20"/>
            <w:szCs w:val="20"/>
            <w:u w:val="none"/>
            <w:shd w:val="clear" w:color="auto" w:fill="FFFFFF"/>
          </w:rPr>
          <w:t>https://vk.com/id1310176</w:t>
        </w:r>
        <w:proofErr w:type="gramStart"/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ез предварительной регистрации спортсмены к участию в любительском турнире будут НЕ ДОПУЩЕНЫ!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Участникам турнира необходимо оплатить стартовый взнос 500 руб</w:t>
      </w:r>
      <w:r w:rsidR="00731EE1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месте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Стартовые взносы не возвращаются! Все взносы, оплачиваемые спортсменом на данных соревнованиях, указанные в настоящем Положении, являются благотворительными и вносятся добровольно!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Турнир состоится при поддержке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А в т о н о м н о й н е к о м </w:t>
      </w:r>
      <w:proofErr w:type="spellStart"/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м</w:t>
      </w:r>
      <w:proofErr w:type="spellEnd"/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 р ч е с к а я о р г а н и з а ц 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«Н А Ц И О Н А Л Ь Н А Я А С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О Ц И А Ц И Я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 У Э Р Л И Ф Т И Н Г А».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 рамках фестиваля силовых видов спорта «ПАНТЕОН»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………………………………………….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НАГРАЖДЕНИЕ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Спортсмены, занявшие 1,2,3 места в своих весовых категориях награждаются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медалями и грамотами за соответствующие места. Призеры получат подарки от спонсоров, эксклюзивные медали, дипломы и кубки.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Организатор имеет право вносить изменения в данное положение, если это будет им признано целесообразным.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Данное положение является вызовом на соревнования.</w:t>
      </w:r>
    </w:p>
    <w:sectPr w:rsidR="007E672C" w:rsidRPr="00A1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56"/>
    <w:rsid w:val="000A2389"/>
    <w:rsid w:val="00115524"/>
    <w:rsid w:val="002B119D"/>
    <w:rsid w:val="002F5FA3"/>
    <w:rsid w:val="004E3456"/>
    <w:rsid w:val="0054278F"/>
    <w:rsid w:val="006922BC"/>
    <w:rsid w:val="00731EE1"/>
    <w:rsid w:val="008309C9"/>
    <w:rsid w:val="00A15C88"/>
    <w:rsid w:val="00F83FCF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13101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-an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Exlam</dc:creator>
  <cp:lastModifiedBy>Exlam</cp:lastModifiedBy>
  <cp:revision>8</cp:revision>
  <dcterms:created xsi:type="dcterms:W3CDTF">2019-04-15T11:20:00Z</dcterms:created>
  <dcterms:modified xsi:type="dcterms:W3CDTF">2019-04-15T11:24:00Z</dcterms:modified>
</cp:coreProperties>
</file>