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CD" w:rsidRPr="000760AB" w:rsidRDefault="000760AB" w:rsidP="003A4F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  <w:t>Турнир</w:t>
      </w:r>
      <w:r w:rsidR="002159A9"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  <w:t>:</w:t>
      </w:r>
      <w:r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="002159A9"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  <w:t>«</w:t>
      </w:r>
      <w:proofErr w:type="spellStart"/>
      <w:r w:rsidR="002159A9"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  <w:t>Филевский</w:t>
      </w:r>
      <w:proofErr w:type="spellEnd"/>
      <w:r w:rsidR="002159A9"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  <w:t xml:space="preserve"> п</w:t>
      </w:r>
      <w:r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  <w:t>арк</w:t>
      </w:r>
      <w:r w:rsidR="002159A9">
        <w:rPr>
          <w:rFonts w:ascii="Arial" w:eastAsia="Times New Roman" w:hAnsi="Arial" w:cs="Arial"/>
          <w:b/>
          <w:color w:val="000000" w:themeColor="text1"/>
          <w:sz w:val="27"/>
          <w:szCs w:val="27"/>
          <w:bdr w:val="none" w:sz="0" w:space="0" w:color="auto" w:frame="1"/>
        </w:rPr>
        <w:t>»</w:t>
      </w:r>
    </w:p>
    <w:p w:rsidR="003A3333" w:rsidRPr="000760AB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1. </w:t>
      </w:r>
      <w:r w:rsidR="002159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Цели и задачи данных соревнований</w:t>
      </w:r>
    </w:p>
    <w:p w:rsidR="003A3333" w:rsidRPr="002159A9" w:rsidRDefault="003A3333" w:rsidP="003A3333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Соревнования личные, с подведением командного зачета и проводятся с целью определения сильнейших спортсменов для участия в </w:t>
      </w:r>
      <w:r w:rsidR="000760AB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спартакиаде «Спорт для всех» </w:t>
      </w:r>
      <w:r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Спортсмены, занявшие по системе "Двоеборье" с 1 по </w:t>
      </w:r>
      <w:r w:rsidR="00F95431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места в своих весовых категориях, получают право участвовать в </w:t>
      </w:r>
      <w:r w:rsidR="000760AB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Чемпионате округа по </w:t>
      </w:r>
      <w:proofErr w:type="spellStart"/>
      <w:r w:rsidR="000760AB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>армсрестлингу</w:t>
      </w:r>
      <w:proofErr w:type="spellEnd"/>
      <w:r w:rsidR="000760AB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2159A9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Соревнования проводятся для популяризации </w:t>
      </w:r>
      <w:proofErr w:type="spellStart"/>
      <w:r w:rsidR="002159A9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>ар</w:t>
      </w:r>
      <w:r w:rsidR="002159A9">
        <w:rPr>
          <w:rFonts w:ascii="Arial" w:eastAsia="Times New Roman" w:hAnsi="Arial" w:cs="Arial"/>
          <w:color w:val="000000" w:themeColor="text1"/>
          <w:sz w:val="20"/>
          <w:szCs w:val="20"/>
        </w:rPr>
        <w:t>м</w:t>
      </w:r>
      <w:r w:rsidR="002159A9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>спорта</w:t>
      </w:r>
      <w:proofErr w:type="spellEnd"/>
      <w:r w:rsidR="002159A9" w:rsidRPr="002159A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среди жи</w:t>
      </w:r>
      <w:r w:rsidR="002159A9">
        <w:rPr>
          <w:rFonts w:ascii="Arial" w:eastAsia="Times New Roman" w:hAnsi="Arial" w:cs="Arial"/>
          <w:color w:val="000000" w:themeColor="text1"/>
          <w:sz w:val="20"/>
          <w:szCs w:val="20"/>
        </w:rPr>
        <w:t>телей нашего округа, пропаганде здорового образа жизни.</w:t>
      </w:r>
    </w:p>
    <w:p w:rsidR="003A3333" w:rsidRPr="000760AB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2. Место и сроки проведения соревнований</w:t>
      </w:r>
    </w:p>
    <w:p w:rsidR="003A3333" w:rsidRPr="000760AB" w:rsidRDefault="003431D1" w:rsidP="003431D1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Москва, </w:t>
      </w:r>
      <w:proofErr w:type="spellStart"/>
      <w:r w:rsidR="000760AB">
        <w:rPr>
          <w:rStyle w:val="a4"/>
          <w:rFonts w:ascii="Arial" w:hAnsi="Arial" w:cs="Arial"/>
          <w:color w:val="000000" w:themeColor="text1"/>
          <w:sz w:val="18"/>
          <w:szCs w:val="18"/>
        </w:rPr>
        <w:t>Фи</w:t>
      </w:r>
      <w:r w:rsidR="002159A9">
        <w:rPr>
          <w:rStyle w:val="a4"/>
          <w:rFonts w:ascii="Arial" w:hAnsi="Arial" w:cs="Arial"/>
          <w:color w:val="000000" w:themeColor="text1"/>
          <w:sz w:val="18"/>
          <w:szCs w:val="18"/>
        </w:rPr>
        <w:t>левский</w:t>
      </w:r>
      <w:proofErr w:type="spellEnd"/>
      <w:r w:rsidR="002159A9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  Парк, центральный вход, с 10.00-15.30</w:t>
      </w:r>
    </w:p>
    <w:p w:rsidR="003A3333" w:rsidRPr="000760AB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3. Организаторы соревнований</w:t>
      </w:r>
    </w:p>
    <w:p w:rsidR="00794417" w:rsidRPr="000760AB" w:rsidRDefault="00794417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A3333" w:rsidRPr="000760AB" w:rsidRDefault="000760AB" w:rsidP="00794417">
      <w:pPr>
        <w:pStyle w:val="a6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ЦФК и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ЗАО гор. Москвы</w:t>
      </w:r>
    </w:p>
    <w:p w:rsidR="003A3333" w:rsidRPr="000760AB" w:rsidRDefault="003A3333" w:rsidP="00794417">
      <w:pPr>
        <w:pStyle w:val="a6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760AB">
        <w:rPr>
          <w:rFonts w:ascii="Arial" w:hAnsi="Arial" w:cs="Arial"/>
          <w:color w:val="000000" w:themeColor="text1"/>
          <w:sz w:val="20"/>
          <w:szCs w:val="20"/>
        </w:rPr>
        <w:t xml:space="preserve">Федерация </w:t>
      </w:r>
      <w:proofErr w:type="spellStart"/>
      <w:r w:rsidRPr="000760AB">
        <w:rPr>
          <w:rFonts w:ascii="Arial" w:hAnsi="Arial" w:cs="Arial"/>
          <w:color w:val="000000" w:themeColor="text1"/>
          <w:sz w:val="20"/>
          <w:szCs w:val="20"/>
        </w:rPr>
        <w:t>армспорта</w:t>
      </w:r>
      <w:proofErr w:type="spellEnd"/>
      <w:r w:rsidR="000760AB">
        <w:rPr>
          <w:rFonts w:ascii="Arial" w:hAnsi="Arial" w:cs="Arial"/>
          <w:color w:val="000000" w:themeColor="text1"/>
          <w:sz w:val="20"/>
          <w:szCs w:val="20"/>
        </w:rPr>
        <w:t xml:space="preserve"> ЗАО</w:t>
      </w:r>
      <w:r w:rsidRPr="000760AB">
        <w:rPr>
          <w:rFonts w:ascii="Arial" w:hAnsi="Arial" w:cs="Arial"/>
          <w:color w:val="000000" w:themeColor="text1"/>
          <w:sz w:val="20"/>
          <w:szCs w:val="20"/>
        </w:rPr>
        <w:t xml:space="preserve"> города Москвы</w:t>
      </w:r>
    </w:p>
    <w:p w:rsidR="003A3333" w:rsidRPr="000760AB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4. Требования к участникам соревнований и условия их допуска</w:t>
      </w:r>
    </w:p>
    <w:p w:rsidR="008A4D27" w:rsidRPr="000760AB" w:rsidRDefault="003A3333" w:rsidP="000760AB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К соревнованиям допускаются</w:t>
      </w:r>
      <w:r w:rsidR="008A4D27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A4FCD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мужчины и женщины </w:t>
      </w:r>
      <w:r w:rsidR="00485252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старше </w:t>
      </w:r>
      <w:r w:rsidR="000760AB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18</w:t>
      </w:r>
      <w:r w:rsidR="00F95431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лет</w:t>
      </w:r>
      <w:r w:rsidR="003D47E7" w:rsidRPr="000760A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:rsidR="003A3333" w:rsidRPr="000760AB" w:rsidRDefault="003A3333" w:rsidP="000760AB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</w:t>
      </w:r>
      <w:r w:rsidR="006C4C5F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ставителей 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команд и судейской коллегии.</w:t>
      </w:r>
    </w:p>
    <w:p w:rsidR="00F95431" w:rsidRPr="000760AB" w:rsidRDefault="00F95431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A3333" w:rsidRPr="000760AB" w:rsidRDefault="00C0133D" w:rsidP="00C0133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</w:t>
      </w:r>
      <w:r w:rsidR="003A3333"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Весовые категории</w:t>
      </w:r>
    </w:p>
    <w:p w:rsidR="006C4C5F" w:rsidRPr="000760AB" w:rsidRDefault="006C4C5F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D47E7" w:rsidRPr="000760AB" w:rsidRDefault="003D47E7" w:rsidP="003D47E7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мужчины и женщины старше </w:t>
      </w:r>
      <w:r w:rsidR="004B21FE" w:rsidRPr="000760A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</w:t>
      </w:r>
      <w:r w:rsidR="00525F9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8</w:t>
      </w:r>
      <w:r w:rsidR="004B21FE" w:rsidRPr="000760A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лет</w:t>
      </w:r>
      <w:r w:rsidRPr="000760A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W w:w="15195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557"/>
        <w:gridCol w:w="1441"/>
        <w:gridCol w:w="1680"/>
        <w:gridCol w:w="1701"/>
        <w:gridCol w:w="1842"/>
        <w:gridCol w:w="1151"/>
        <w:gridCol w:w="550"/>
        <w:gridCol w:w="1843"/>
        <w:gridCol w:w="1699"/>
      </w:tblGrid>
      <w:tr w:rsidR="000760AB" w:rsidRPr="000760AB" w:rsidTr="00525F9A">
        <w:trPr>
          <w:jc w:val="center"/>
        </w:trPr>
        <w:tc>
          <w:tcPr>
            <w:tcW w:w="15195" w:type="dxa"/>
            <w:gridSpan w:val="10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0760AB" w:rsidRDefault="0005687E" w:rsidP="00FE74A9">
            <w:pPr>
              <w:spacing w:after="0" w:line="345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0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Мужчины</w:t>
            </w:r>
          </w:p>
        </w:tc>
      </w:tr>
      <w:tr w:rsidR="00525F9A" w:rsidRPr="000760AB" w:rsidTr="00525F9A">
        <w:trPr>
          <w:jc w:val="center"/>
        </w:trPr>
        <w:tc>
          <w:tcPr>
            <w:tcW w:w="173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60 кг</w:t>
            </w:r>
          </w:p>
        </w:tc>
        <w:tc>
          <w:tcPr>
            <w:tcW w:w="155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65 кг</w:t>
            </w:r>
          </w:p>
        </w:tc>
        <w:tc>
          <w:tcPr>
            <w:tcW w:w="144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70 кг</w:t>
            </w:r>
          </w:p>
        </w:tc>
        <w:tc>
          <w:tcPr>
            <w:tcW w:w="1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75 кг</w:t>
            </w:r>
          </w:p>
        </w:tc>
        <w:tc>
          <w:tcPr>
            <w:tcW w:w="17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80 кг</w:t>
            </w:r>
          </w:p>
        </w:tc>
        <w:tc>
          <w:tcPr>
            <w:tcW w:w="184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90 кг</w:t>
            </w: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100 кг</w:t>
            </w:r>
          </w:p>
        </w:tc>
        <w:tc>
          <w:tcPr>
            <w:tcW w:w="18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110 кг</w:t>
            </w:r>
          </w:p>
        </w:tc>
        <w:tc>
          <w:tcPr>
            <w:tcW w:w="169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+110 кг</w:t>
            </w:r>
          </w:p>
        </w:tc>
      </w:tr>
      <w:tr w:rsidR="000760AB" w:rsidRPr="000760AB" w:rsidTr="00525F9A">
        <w:trPr>
          <w:jc w:val="center"/>
        </w:trPr>
        <w:tc>
          <w:tcPr>
            <w:tcW w:w="15195" w:type="dxa"/>
            <w:gridSpan w:val="10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687E" w:rsidRPr="000760AB" w:rsidRDefault="0005687E" w:rsidP="0005687E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Женщины</w:t>
            </w:r>
          </w:p>
        </w:tc>
      </w:tr>
      <w:tr w:rsidR="00525F9A" w:rsidRPr="000760AB" w:rsidTr="00525F9A">
        <w:trPr>
          <w:jc w:val="center"/>
        </w:trPr>
        <w:tc>
          <w:tcPr>
            <w:tcW w:w="3288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5</w:t>
            </w: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5 кг</w:t>
            </w:r>
          </w:p>
        </w:tc>
        <w:tc>
          <w:tcPr>
            <w:tcW w:w="4822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64</w:t>
            </w: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кг</w:t>
            </w:r>
          </w:p>
        </w:tc>
        <w:tc>
          <w:tcPr>
            <w:tcW w:w="2993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C130A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73</w:t>
            </w: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кг</w:t>
            </w:r>
          </w:p>
        </w:tc>
        <w:tc>
          <w:tcPr>
            <w:tcW w:w="4092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5F9A" w:rsidRPr="000760AB" w:rsidRDefault="00525F9A" w:rsidP="00525F9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+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73</w:t>
            </w:r>
            <w:r w:rsidRPr="000760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кг</w:t>
            </w:r>
          </w:p>
        </w:tc>
      </w:tr>
    </w:tbl>
    <w:p w:rsidR="00C0133D" w:rsidRDefault="00C0133D" w:rsidP="00C0133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C0133D" w:rsidRDefault="00C0133D" w:rsidP="00C0133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C0133D" w:rsidRDefault="00C0133D" w:rsidP="00C0133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A3333" w:rsidRPr="000760AB" w:rsidRDefault="003A3333" w:rsidP="00C0133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lastRenderedPageBreak/>
        <w:t>5. Программа соревнований</w:t>
      </w:r>
    </w:p>
    <w:p w:rsidR="00C14B84" w:rsidRPr="000760AB" w:rsidRDefault="00C0133D" w:rsidP="003A3333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12 августа</w:t>
      </w:r>
      <w:r w:rsidR="003A3333" w:rsidRPr="000760A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201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7</w:t>
      </w:r>
      <w:r w:rsidR="003A3333" w:rsidRPr="000760A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года (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суббота</w:t>
      </w:r>
      <w:r w:rsidR="003A3333" w:rsidRPr="000760A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  <w:r w:rsidR="003A3333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C14B84" w:rsidRPr="000760AB" w:rsidRDefault="00C0133D" w:rsidP="00C14B84">
      <w:pPr>
        <w:pStyle w:val="a6"/>
        <w:numPr>
          <w:ilvl w:val="0"/>
          <w:numId w:val="4"/>
        </w:num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3A3333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3431D1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0-11</w:t>
      </w:r>
      <w:r w:rsidR="003A3333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="003A3333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взвешивание 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участников</w:t>
      </w:r>
      <w:r w:rsidR="003A4FCD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3A3333" w:rsidRPr="000760AB" w:rsidRDefault="00C0133D" w:rsidP="00C14B84">
      <w:pPr>
        <w:pStyle w:val="a6"/>
        <w:numPr>
          <w:ilvl w:val="0"/>
          <w:numId w:val="4"/>
        </w:num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11.30-12.00 мандатная </w:t>
      </w:r>
      <w:r w:rsidR="0099669C">
        <w:rPr>
          <w:rFonts w:ascii="Arial" w:eastAsia="Times New Roman" w:hAnsi="Arial" w:cs="Arial"/>
          <w:color w:val="000000" w:themeColor="text1"/>
          <w:sz w:val="20"/>
          <w:szCs w:val="20"/>
        </w:rPr>
        <w:t>комиссия</w:t>
      </w:r>
    </w:p>
    <w:p w:rsidR="00C14B84" w:rsidRPr="00594F60" w:rsidRDefault="002159A9" w:rsidP="00594F60">
      <w:pPr>
        <w:pStyle w:val="a6"/>
        <w:numPr>
          <w:ilvl w:val="0"/>
          <w:numId w:val="5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12-00-15</w:t>
      </w:r>
      <w:bookmarkStart w:id="0" w:name="_GoBack"/>
      <w:bookmarkEnd w:id="0"/>
      <w:r w:rsidR="00594F60">
        <w:rPr>
          <w:rFonts w:ascii="Arial" w:eastAsia="Times New Roman" w:hAnsi="Arial" w:cs="Arial"/>
          <w:color w:val="000000" w:themeColor="text1"/>
          <w:sz w:val="20"/>
          <w:szCs w:val="20"/>
        </w:rPr>
        <w:t>.00 п</w:t>
      </w:r>
      <w:r w:rsidR="00476E7E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редварительные и финальные </w:t>
      </w:r>
    </w:p>
    <w:p w:rsidR="00740E2F" w:rsidRPr="000760AB" w:rsidRDefault="00485252" w:rsidP="00C14B84">
      <w:pPr>
        <w:pStyle w:val="a6"/>
        <w:numPr>
          <w:ilvl w:val="0"/>
          <w:numId w:val="6"/>
        </w:numPr>
        <w:shd w:val="clear" w:color="auto" w:fill="FFFFFF"/>
        <w:spacing w:before="120" w:after="24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594F60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77291D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0-1</w:t>
      </w:r>
      <w:r w:rsidR="00594F60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="00B33952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594F60"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="00B33952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94F60">
        <w:rPr>
          <w:rFonts w:ascii="Arial" w:eastAsia="Times New Roman" w:hAnsi="Arial" w:cs="Arial"/>
          <w:color w:val="000000" w:themeColor="text1"/>
          <w:sz w:val="20"/>
          <w:szCs w:val="20"/>
        </w:rPr>
        <w:t>н</w:t>
      </w:r>
      <w:r w:rsidR="00740E2F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аграждение</w:t>
      </w:r>
      <w:r w:rsidR="00594F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участников</w:t>
      </w:r>
      <w:r w:rsidR="00740E2F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3A3333" w:rsidRPr="000760AB" w:rsidRDefault="003A3333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6. Условия подведения итогов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br/>
        <w:t>Победитель в личном зачете в каждой весовой категории определяется по наибольшей сумме набранных очков в борьбе как левой, так и правой рукой. 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proofErr w:type="gramStart"/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Система зачета: </w:t>
      </w: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1 место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- 25 очков, </w:t>
      </w: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 место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- 17 очков, </w:t>
      </w: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3 место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- 9 очков, </w:t>
      </w: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4 место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- 5 очков,</w:t>
      </w: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5 место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- 3 очка, </w:t>
      </w: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6 место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- 2 очка.</w:t>
      </w:r>
      <w:proofErr w:type="gramEnd"/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br/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 При определении призовых мест в командном зачете - суммируются очки, соответствующие одному лучшему результату спортсмена в каждой весовой категории.</w:t>
      </w:r>
    </w:p>
    <w:p w:rsidR="00794417" w:rsidRPr="000760AB" w:rsidRDefault="00794417" w:rsidP="003A3333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99669C" w:rsidRPr="000760AB" w:rsidRDefault="003A3333" w:rsidP="0099669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60A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7. Награждение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br/>
        <w:t>Участники, занявшие в личном зачете 1, 2 и 3 места в каждой весовой категории</w:t>
      </w:r>
      <w:r w:rsidR="003A4FCD"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t>награждаются медалями, дипломами. </w:t>
      </w:r>
      <w:r w:rsidRPr="000760A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</w:p>
    <w:p w:rsidR="003A3333" w:rsidRPr="000760AB" w:rsidRDefault="003A3333" w:rsidP="008A4D27">
      <w:pPr>
        <w:shd w:val="clear" w:color="auto" w:fill="FFFFFF"/>
        <w:spacing w:before="120" w:after="120" w:line="34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3A3333" w:rsidRPr="000760AB" w:rsidSect="00DE5C3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E3E"/>
    <w:multiLevelType w:val="hybridMultilevel"/>
    <w:tmpl w:val="F44C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35B9"/>
    <w:multiLevelType w:val="hybridMultilevel"/>
    <w:tmpl w:val="636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F47A8"/>
    <w:multiLevelType w:val="hybridMultilevel"/>
    <w:tmpl w:val="9A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B1165"/>
    <w:multiLevelType w:val="hybridMultilevel"/>
    <w:tmpl w:val="07CE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01788"/>
    <w:multiLevelType w:val="multilevel"/>
    <w:tmpl w:val="D7485E8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>
    <w:nsid w:val="68A56025"/>
    <w:multiLevelType w:val="hybridMultilevel"/>
    <w:tmpl w:val="792E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868CE"/>
    <w:multiLevelType w:val="hybridMultilevel"/>
    <w:tmpl w:val="C988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546"/>
    <w:multiLevelType w:val="hybridMultilevel"/>
    <w:tmpl w:val="C20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10609"/>
    <w:multiLevelType w:val="hybridMultilevel"/>
    <w:tmpl w:val="784E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3"/>
    <w:rsid w:val="0005458B"/>
    <w:rsid w:val="0005687E"/>
    <w:rsid w:val="000760AB"/>
    <w:rsid w:val="00206DFB"/>
    <w:rsid w:val="002159A9"/>
    <w:rsid w:val="002C1A98"/>
    <w:rsid w:val="003431D1"/>
    <w:rsid w:val="0035788E"/>
    <w:rsid w:val="003A3333"/>
    <w:rsid w:val="003A4FCD"/>
    <w:rsid w:val="003D47E7"/>
    <w:rsid w:val="00476E7E"/>
    <w:rsid w:val="00485252"/>
    <w:rsid w:val="004B21FE"/>
    <w:rsid w:val="00525F9A"/>
    <w:rsid w:val="00594F60"/>
    <w:rsid w:val="005E790C"/>
    <w:rsid w:val="006A6F94"/>
    <w:rsid w:val="006C4C5F"/>
    <w:rsid w:val="00740E2F"/>
    <w:rsid w:val="0077291D"/>
    <w:rsid w:val="00794417"/>
    <w:rsid w:val="0082174F"/>
    <w:rsid w:val="008A4D27"/>
    <w:rsid w:val="0099669C"/>
    <w:rsid w:val="009D3A03"/>
    <w:rsid w:val="00AF31A6"/>
    <w:rsid w:val="00B33952"/>
    <w:rsid w:val="00BB3676"/>
    <w:rsid w:val="00C0133D"/>
    <w:rsid w:val="00C14B84"/>
    <w:rsid w:val="00C96BE6"/>
    <w:rsid w:val="00DE5C3C"/>
    <w:rsid w:val="00DE7E34"/>
    <w:rsid w:val="00EB4C81"/>
    <w:rsid w:val="00F24F37"/>
    <w:rsid w:val="00F95431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333"/>
    <w:rPr>
      <w:b/>
      <w:bCs/>
    </w:rPr>
  </w:style>
  <w:style w:type="character" w:customStyle="1" w:styleId="apple-converted-space">
    <w:name w:val="apple-converted-space"/>
    <w:basedOn w:val="a0"/>
    <w:rsid w:val="003A3333"/>
  </w:style>
  <w:style w:type="character" w:styleId="a5">
    <w:name w:val="Hyperlink"/>
    <w:basedOn w:val="a0"/>
    <w:uiPriority w:val="99"/>
    <w:unhideWhenUsed/>
    <w:rsid w:val="003A33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4B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76E7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94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333"/>
    <w:rPr>
      <w:b/>
      <w:bCs/>
    </w:rPr>
  </w:style>
  <w:style w:type="character" w:customStyle="1" w:styleId="apple-converted-space">
    <w:name w:val="apple-converted-space"/>
    <w:basedOn w:val="a0"/>
    <w:rsid w:val="003A3333"/>
  </w:style>
  <w:style w:type="character" w:styleId="a5">
    <w:name w:val="Hyperlink"/>
    <w:basedOn w:val="a0"/>
    <w:uiPriority w:val="99"/>
    <w:unhideWhenUsed/>
    <w:rsid w:val="003A33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4B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76E7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794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1</cp:lastModifiedBy>
  <cp:revision>7</cp:revision>
  <dcterms:created xsi:type="dcterms:W3CDTF">2016-10-13T19:41:00Z</dcterms:created>
  <dcterms:modified xsi:type="dcterms:W3CDTF">2017-07-30T21:07:00Z</dcterms:modified>
</cp:coreProperties>
</file>