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A29D" w14:textId="77777777" w:rsidR="007528D7" w:rsidRPr="00BD05F6" w:rsidRDefault="00A56A3F" w:rsidP="00BD05F6">
      <w:pPr>
        <w:tabs>
          <w:tab w:val="left" w:pos="5469"/>
          <w:tab w:val="left" w:pos="6645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  <w:r w:rsidR="007528D7" w:rsidRP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УТВЕРЖДАЮ</w:t>
      </w:r>
    </w:p>
    <w:p w14:paraId="648D4822" w14:textId="77777777" w:rsidR="007528D7" w:rsidRDefault="00F92AA6" w:rsidP="00F92AA6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</w:t>
      </w:r>
      <w:r w:rsidRP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бщероссийск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9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ОКУ «РЦСП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14:paraId="1B153E29" w14:textId="77777777" w:rsidR="00F92AA6" w:rsidRDefault="00F92AA6" w:rsidP="007528D7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75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    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BD05F6" w:rsidRPr="00F9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Челябинской области»</w:t>
      </w:r>
    </w:p>
    <w:p w14:paraId="18FE5D66" w14:textId="77777777" w:rsidR="007528D7" w:rsidRDefault="00F92AA6" w:rsidP="007528D7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05F6" w:rsidRPr="00DB2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Федерация Армрестлинга России</w:t>
      </w:r>
      <w:r w:rsidR="00BD05F6" w:rsidRPr="00DB2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BD05F6" w:rsidRP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_______________М.А. Соколов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14:paraId="7151D5DD" w14:textId="77777777" w:rsidR="007528D7" w:rsidRPr="00BD05F6" w:rsidRDefault="007528D7" w:rsidP="007528D7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 </w:t>
      </w:r>
      <w:r w:rsidR="00F9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Филимонов А.А.    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_____________________ 2017 г.                                              </w:t>
      </w:r>
    </w:p>
    <w:p w14:paraId="6B8667E2" w14:textId="77777777" w:rsidR="007528D7" w:rsidRPr="00BD05F6" w:rsidRDefault="007528D7" w:rsidP="007528D7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______________________ 201</w:t>
      </w:r>
      <w:r w:rsidR="00F9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1E4C38D2" w14:textId="77777777" w:rsidR="007528D7" w:rsidRDefault="007528D7" w:rsidP="007528D7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A56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</w:p>
    <w:p w14:paraId="6D2CA388" w14:textId="77777777" w:rsidR="007528D7" w:rsidRDefault="007528D7" w:rsidP="007528D7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648A910A" w14:textId="77777777" w:rsidR="00A56A3F" w:rsidRDefault="00A56A3F" w:rsidP="00E016FF">
      <w:pPr>
        <w:spacing w:after="0"/>
        <w:ind w:firstLine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EB178E" w14:textId="77777777" w:rsidR="00F92AA6" w:rsidRDefault="00BD05F6" w:rsidP="00F92AA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СОГЛАСОВАНО                                                                  </w:t>
      </w:r>
      <w:r w:rsidR="00F9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СОГЛАСОВАНО</w:t>
      </w:r>
    </w:p>
    <w:p w14:paraId="7FF38424" w14:textId="77777777" w:rsidR="00F92AA6" w:rsidRPr="00BD05F6" w:rsidRDefault="00BD05F6" w:rsidP="00F92AA6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5F6">
        <w:rPr>
          <w:rFonts w:ascii="Times New Roman" w:hAnsi="Times New Roman"/>
          <w:sz w:val="28"/>
          <w:szCs w:val="28"/>
        </w:rPr>
        <w:t xml:space="preserve">Первый заместитель Министра по                           </w:t>
      </w:r>
      <w:r>
        <w:rPr>
          <w:rFonts w:ascii="Times New Roman" w:hAnsi="Times New Roman"/>
          <w:sz w:val="28"/>
          <w:szCs w:val="28"/>
        </w:rPr>
        <w:t xml:space="preserve">            Президент ЧООО</w:t>
      </w:r>
    </w:p>
    <w:p w14:paraId="3C2145F3" w14:textId="77777777" w:rsidR="00F92AA6" w:rsidRPr="00BD05F6" w:rsidRDefault="00BD05F6" w:rsidP="00F92AA6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5F6">
        <w:rPr>
          <w:rFonts w:ascii="Times New Roman" w:hAnsi="Times New Roman"/>
          <w:sz w:val="28"/>
          <w:szCs w:val="28"/>
        </w:rPr>
        <w:t xml:space="preserve">физической культуре и спорту                            </w:t>
      </w:r>
      <w:r>
        <w:rPr>
          <w:rFonts w:ascii="Times New Roman" w:hAnsi="Times New Roman"/>
          <w:sz w:val="28"/>
          <w:szCs w:val="28"/>
        </w:rPr>
        <w:t xml:space="preserve">                 "Федерация Армрестлинга"</w:t>
      </w:r>
    </w:p>
    <w:p w14:paraId="63855244" w14:textId="77777777" w:rsidR="00BD05F6" w:rsidRPr="00BD05F6" w:rsidRDefault="00F92AA6" w:rsidP="00BD05F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05F6" w:rsidRPr="00BD05F6">
        <w:rPr>
          <w:rFonts w:ascii="Times New Roman" w:hAnsi="Times New Roman"/>
          <w:sz w:val="28"/>
          <w:szCs w:val="28"/>
        </w:rPr>
        <w:t>Челябинской области</w:t>
      </w:r>
      <w:r w:rsidR="00BD05F6" w:rsidRP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______________ Попов М.И.    </w:t>
      </w:r>
    </w:p>
    <w:p w14:paraId="0CB1F67D" w14:textId="77777777" w:rsidR="00BD05F6" w:rsidRPr="00BD05F6" w:rsidRDefault="00BD05F6" w:rsidP="00BD05F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5F6">
        <w:rPr>
          <w:rFonts w:ascii="Times New Roman" w:hAnsi="Times New Roman"/>
          <w:sz w:val="28"/>
          <w:szCs w:val="28"/>
        </w:rPr>
        <w:t xml:space="preserve">_______________О.Ф. </w:t>
      </w:r>
      <w:proofErr w:type="spellStart"/>
      <w:r w:rsidRPr="00BD05F6">
        <w:rPr>
          <w:rFonts w:ascii="Times New Roman" w:hAnsi="Times New Roman"/>
          <w:sz w:val="28"/>
          <w:szCs w:val="28"/>
        </w:rPr>
        <w:t>Мухаметзянов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 2017 г.                                              </w:t>
      </w:r>
    </w:p>
    <w:p w14:paraId="2249CF96" w14:textId="77777777" w:rsidR="00F92AA6" w:rsidRPr="00BD05F6" w:rsidRDefault="00F92AA6" w:rsidP="00F92AA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 201</w:t>
      </w:r>
      <w:r w:rsid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                </w:t>
      </w:r>
    </w:p>
    <w:p w14:paraId="04AD6D7C" w14:textId="77777777" w:rsidR="00F92AA6" w:rsidRDefault="00F92AA6" w:rsidP="00F92AA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0C4DE62C" w14:textId="77777777" w:rsidR="00F92AA6" w:rsidRDefault="00F92AA6" w:rsidP="00F92AA6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2383DB56" w14:textId="77777777" w:rsidR="00E016FF" w:rsidRDefault="00E016FF" w:rsidP="00E016FF">
      <w:pPr>
        <w:spacing w:after="0"/>
        <w:ind w:firstLine="1843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1482324F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61D0BFC9" w14:textId="77777777" w:rsidR="00BD05F6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br/>
        <w:t>Всероссийский Турнир по Арм</w:t>
      </w:r>
      <w:r w:rsidR="00BD05F6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рестлинг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у </w:t>
      </w:r>
    </w:p>
    <w:p w14:paraId="205A7FFA" w14:textId="77777777" w:rsidR="00E016FF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«Кубок Танкограда» 201</w:t>
      </w:r>
      <w:r w:rsidR="00BD05F6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7</w:t>
      </w:r>
    </w:p>
    <w:p w14:paraId="4AEC5A42" w14:textId="77777777" w:rsidR="00E016FF" w:rsidRDefault="00E016FF" w:rsidP="00E016F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4F77E8" w14:textId="77777777" w:rsidR="00E016FF" w:rsidRDefault="00E016FF" w:rsidP="00E01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Классификация соревнований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Соревнования личные, с подведением командного зачёта и проводятся с целью:</w:t>
      </w:r>
    </w:p>
    <w:p w14:paraId="4BB7E8A1" w14:textId="77777777" w:rsidR="00E016FF" w:rsidRDefault="00E016F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нормативов ЕВСК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развитие и популяризация арм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рестлинг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Челябинской области  и всей России</w:t>
      </w:r>
    </w:p>
    <w:p w14:paraId="69645129" w14:textId="77777777" w:rsidR="00A56A3F" w:rsidRDefault="00E016F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популяризация спорта и здорового образа жизни </w:t>
      </w:r>
    </w:p>
    <w:p w14:paraId="488A8895" w14:textId="77777777" w:rsidR="00A56A3F" w:rsidRDefault="00A56A3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культуры сильной личности</w:t>
      </w:r>
    </w:p>
    <w:p w14:paraId="05A68B2F" w14:textId="77777777" w:rsidR="00E016FF" w:rsidRDefault="00A56A3F" w:rsidP="00E016FF">
      <w:pPr>
        <w:spacing w:after="0" w:line="240" w:lineRule="auto"/>
        <w:ind w:left="40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-популяризация активного образа жизни, как альтернатива не здоровому проведению досуга.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</w:p>
    <w:p w14:paraId="61362F63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Место и сроки проведения соревнований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Челябинская область, г. Челябинск, </w:t>
      </w:r>
    </w:p>
    <w:p w14:paraId="76C4D456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Дворец Спорта «Юность», </w:t>
      </w:r>
      <w:r w:rsidRPr="00E016FF">
        <w:rPr>
          <w:rFonts w:ascii="Times New Roman" w:eastAsia="Times New Roman" w:hAnsi="Times New Roman"/>
          <w:sz w:val="24"/>
          <w:szCs w:val="24"/>
          <w:lang w:eastAsia="ru-RU"/>
        </w:rPr>
        <w:t>Свердловский проспект, 51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апреля </w:t>
      </w:r>
      <w:r w:rsidR="00127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 мая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</w:p>
    <w:p w14:paraId="7812CC3E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 для справок 89193243185 – Попов М.И.</w:t>
      </w:r>
    </w:p>
    <w:p w14:paraId="04326109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1BC14926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3. Организаторы соревнований</w:t>
      </w:r>
    </w:p>
    <w:p w14:paraId="611FF717" w14:textId="77777777" w:rsidR="00C159A4" w:rsidRDefault="00C159A4" w:rsidP="00761F81">
      <w:pPr>
        <w:tabs>
          <w:tab w:val="left" w:pos="1905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 </w:t>
      </w:r>
      <w:proofErr w:type="spellStart"/>
      <w:r w:rsidR="00761F81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Evium</w:t>
      </w:r>
      <w:proofErr w:type="spellEnd"/>
      <w:r w:rsidR="00761F81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1F81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Group</w:t>
      </w:r>
      <w:proofErr w:type="spellEnd"/>
    </w:p>
    <w:p w14:paraId="225727B7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6844">
        <w:rPr>
          <w:rFonts w:ascii="Times New Roman" w:eastAsia="Times New Roman" w:hAnsi="Times New Roman"/>
          <w:sz w:val="24"/>
          <w:szCs w:val="24"/>
          <w:lang w:eastAsia="ru-RU"/>
        </w:rPr>
        <w:t>Федерация армрестлинга России (Далее ФАР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Министерство физической культур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Челябинской области</w:t>
      </w:r>
    </w:p>
    <w:p w14:paraId="049B62B6" w14:textId="77777777"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0B6844">
        <w:t xml:space="preserve"> </w:t>
      </w:r>
      <w:r w:rsidRP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Областное казенное учреждение «Региональный центр спортивной подготовки Челябинской области» (далее – ОКУ «РЦСП Челябинской области»);</w:t>
      </w:r>
    </w:p>
    <w:p w14:paraId="5826A1AE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Челябинская областная общественная организация «Федерация арм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рестлинг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а»</w:t>
      </w:r>
    </w:p>
    <w:p w14:paraId="5D156793" w14:textId="77777777" w:rsidR="00061803" w:rsidRDefault="00061803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336AAA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судья соревнований – </w:t>
      </w:r>
      <w:r w:rsidR="00980C2F">
        <w:rPr>
          <w:rFonts w:ascii="Times New Roman" w:hAnsi="Times New Roman"/>
          <w:sz w:val="24"/>
          <w:szCs w:val="24"/>
        </w:rPr>
        <w:t>Егоров Д.Н.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Главный секретарь соревнований – Васюра Н.В.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</w:p>
    <w:p w14:paraId="648FC3B0" w14:textId="77777777"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531F29" w14:textId="77777777"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DF5B22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Требования к участникам соревнований.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соревнованиям допускаются мужчины и женщины старше 1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лет, с уровнем подготовки не ниже 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 юношеского 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50B80F47" w14:textId="77777777" w:rsidR="000B6844" w:rsidRDefault="000B6844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402EEE29" w14:textId="77777777" w:rsidR="000B6844" w:rsidRDefault="000B6844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63736CCA" w14:textId="77777777" w:rsidR="000B6844" w:rsidRDefault="000B6844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5E216FAD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Весовые и возрастные категории:</w:t>
      </w:r>
    </w:p>
    <w:p w14:paraId="43C62813" w14:textId="77777777" w:rsidR="00761F81" w:rsidRDefault="00761F81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23FC2DC8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Юноши 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199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2001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025"/>
        <w:gridCol w:w="342"/>
        <w:gridCol w:w="1367"/>
        <w:gridCol w:w="684"/>
        <w:gridCol w:w="684"/>
        <w:gridCol w:w="1367"/>
        <w:gridCol w:w="342"/>
        <w:gridCol w:w="1025"/>
        <w:gridCol w:w="1368"/>
      </w:tblGrid>
      <w:tr w:rsidR="00127CDD" w14:paraId="5882BAE4" w14:textId="77777777" w:rsidTr="002A698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1312" w14:textId="77777777" w:rsidR="00127CDD" w:rsidRDefault="00127CDD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2F8" w14:textId="77777777" w:rsidR="00127CDD" w:rsidRDefault="00127CDD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E3C" w14:textId="77777777" w:rsidR="00127CDD" w:rsidRDefault="00127CDD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AFC" w14:textId="77777777" w:rsidR="00127CDD" w:rsidRDefault="00127CDD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817" w14:textId="77777777" w:rsidR="00127CDD" w:rsidRDefault="00127CDD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A14" w14:textId="77777777" w:rsidR="00127CDD" w:rsidRDefault="00127CDD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80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54C" w14:textId="77777777" w:rsidR="00127CDD" w:rsidRDefault="00127CDD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80 кг</w:t>
            </w:r>
          </w:p>
        </w:tc>
      </w:tr>
      <w:tr w:rsidR="00774CB8" w14:paraId="12F9530B" w14:textId="77777777" w:rsidTr="000B79EC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A534" w14:textId="77777777"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96B4" w14:textId="77777777"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56EC" w14:textId="77777777"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8C48" w14:textId="77777777" w:rsidR="00774CB8" w:rsidRDefault="00774CB8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F378E8" w14:textId="77777777" w:rsidR="00774CB8" w:rsidRDefault="00774CB8" w:rsidP="00E016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47220B0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Девушки 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199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2001</w:t>
      </w:r>
      <w:r w:rsidR="00761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27CDD" w14:paraId="2162F2C0" w14:textId="77777777" w:rsidTr="00F54C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F9EC" w14:textId="77777777" w:rsidR="00127CDD" w:rsidRDefault="00127CDD" w:rsidP="00761F8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50 кг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88F" w14:textId="77777777" w:rsidR="00127CDD" w:rsidRDefault="00127CDD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062" w14:textId="77777777" w:rsidR="00127CDD" w:rsidRDefault="00127CDD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60 кг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1CD" w14:textId="77777777" w:rsidR="00127CDD" w:rsidRDefault="00127CDD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70 кг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2EA" w14:textId="77777777" w:rsidR="00127CDD" w:rsidRDefault="00127CDD" w:rsidP="00127C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70 кг</w:t>
            </w:r>
          </w:p>
        </w:tc>
      </w:tr>
    </w:tbl>
    <w:p w14:paraId="6C077E1F" w14:textId="77777777" w:rsidR="00761F81" w:rsidRDefault="00761F81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67E6B50" w14:textId="77777777" w:rsidR="00A124BC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AE7C63C" w14:textId="77777777" w:rsidR="00127CDD" w:rsidRDefault="00127CDD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8ACD478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Открытая категория (Мужчины)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855"/>
        <w:gridCol w:w="855"/>
        <w:gridCol w:w="855"/>
        <w:gridCol w:w="855"/>
        <w:gridCol w:w="855"/>
        <w:gridCol w:w="855"/>
        <w:gridCol w:w="855"/>
        <w:gridCol w:w="858"/>
        <w:gridCol w:w="858"/>
        <w:gridCol w:w="1016"/>
      </w:tblGrid>
      <w:tr w:rsidR="00E016FF" w14:paraId="27AB0FF8" w14:textId="77777777" w:rsidTr="000B79E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F65A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713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1D3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211C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17A0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10B2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80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3FA6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85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ABFA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90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8C82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100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2647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110 кг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D79" w14:textId="77777777" w:rsidR="00E016FF" w:rsidRDefault="00E016FF" w:rsidP="000B79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110 кг</w:t>
            </w:r>
          </w:p>
        </w:tc>
      </w:tr>
    </w:tbl>
    <w:p w14:paraId="68905BBB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51C0F72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Открытая категория (Женщины)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E016FF" w14:paraId="34726EBF" w14:textId="77777777" w:rsidTr="000B79E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B38" w14:textId="77777777" w:rsidR="00E016FF" w:rsidRDefault="00E016FF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8CAA" w14:textId="77777777" w:rsidR="00E016FF" w:rsidRDefault="00E016FF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DDF" w14:textId="77777777" w:rsidR="00E016FF" w:rsidRDefault="00E016FF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B53B" w14:textId="77777777" w:rsidR="00E016FF" w:rsidRDefault="00E016FF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D97" w14:textId="77777777" w:rsidR="00E016FF" w:rsidRDefault="00E016FF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70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5CCB" w14:textId="77777777" w:rsidR="00E016FF" w:rsidRDefault="00E016FF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80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CA29" w14:textId="77777777" w:rsidR="00E016FF" w:rsidRDefault="00E016FF" w:rsidP="000B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Свыше 80 кг</w:t>
            </w:r>
          </w:p>
        </w:tc>
      </w:tr>
    </w:tbl>
    <w:p w14:paraId="250F65C9" w14:textId="77777777" w:rsidR="00061803" w:rsidRDefault="00061803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C0A609" w14:textId="77777777" w:rsidR="00061803" w:rsidRDefault="00061803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BAE9531" w14:textId="77777777" w:rsidR="00A124BC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39E3E2F" w14:textId="77777777" w:rsidR="00A124BC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8C4728E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наличии в какой либо весовой категории менее трех участников категория аннулируется и примык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 к более тяжелой категории. </w:t>
      </w:r>
    </w:p>
    <w:p w14:paraId="336B977D" w14:textId="77777777"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9F7173" w14:textId="77777777"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D016DB" w14:textId="77777777"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098D5F" w14:textId="77777777" w:rsidR="000B6844" w:rsidRDefault="000B6844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817018" w14:textId="77777777" w:rsidR="00A124BC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Программа соревнований</w:t>
      </w:r>
    </w:p>
    <w:p w14:paraId="6BB628D9" w14:textId="77777777" w:rsidR="00BC7472" w:rsidRDefault="00BC7472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64A0EC2" w14:textId="77777777" w:rsidR="008551D5" w:rsidRDefault="00A124BC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Внимание!!! Время может быть скорректировано, следите за ново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стями</w:t>
      </w:r>
      <w:r w:rsidR="0085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странице турнира</w:t>
      </w:r>
      <w:bookmarkStart w:id="0" w:name="_GoBack"/>
      <w:r w:rsidR="0085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      </w:t>
      </w:r>
      <w:r w:rsidR="008551D5" w:rsidRPr="0085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https://vk.com/cup_of_tankograd</w:t>
      </w:r>
    </w:p>
    <w:bookmarkEnd w:id="0"/>
    <w:p w14:paraId="2225011E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27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DB2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DB2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DB2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0A8B12C" w14:textId="77777777" w:rsidR="00E016FF" w:rsidRDefault="00980C2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 Юность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8.00 – 15.00 Приезд участников</w:t>
      </w:r>
    </w:p>
    <w:p w14:paraId="62A18D38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27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.00 -18.00 Взвешивание участников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18.30 Совещание представителей команд и судей</w:t>
      </w:r>
    </w:p>
    <w:p w14:paraId="6AB38BF0" w14:textId="77777777" w:rsidR="00A124BC" w:rsidRDefault="00A124BC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19.30 Пресс- конференция </w:t>
      </w:r>
    </w:p>
    <w:p w14:paraId="050C5F64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B433B4" w14:textId="77777777" w:rsidR="00A124BC" w:rsidRDefault="00980C2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мая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A3058F6" w14:textId="77777777" w:rsidR="00A124BC" w:rsidRDefault="00A124BC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 Юность</w:t>
      </w:r>
    </w:p>
    <w:p w14:paraId="7BD17D4D" w14:textId="77777777" w:rsidR="00E016FF" w:rsidRDefault="00127CDD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.00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дополнительно взвешивание для взрослых.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10.00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15.00 Предварительные и полуфинальные поединки (левая рука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правая рука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15.00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 Технический перерыв</w:t>
      </w:r>
    </w:p>
    <w:p w14:paraId="2EC0EC0F" w14:textId="77777777" w:rsidR="00A124BC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6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.00 Финальные поединки 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всех</w:t>
      </w:r>
    </w:p>
    <w:p w14:paraId="3A2CC34E" w14:textId="77777777" w:rsidR="00E016FF" w:rsidRDefault="0041606D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 Награждение</w:t>
      </w:r>
      <w:r w:rsidR="00A12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командное награждение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624D6897" w14:textId="77777777" w:rsidR="000B6844" w:rsidRDefault="000B6844" w:rsidP="000B684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B26037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2C220562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30354D8E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Условия подведения итогов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Система зачёта: 1-е место – 25 очков, 2-е место – 17 очков, 3-е место – 9 очков, 4-е место – 5 очков, 5-е место – 3 очка, 6-е место – 2 очка.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07ED08F8" w14:textId="77777777" w:rsidR="00BC7472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7. Награждение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Участники, занявшие в личном зачёте 1, 2 и 3 места в каждой весовой категории, награждаются медалями и грамотами соответствующих степеней, а также ценными призами.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Сборные команды, занявшие 1, 2 и 3 места в командном зачёте награждаются кубками и дипломами соответствующих степеней.</w:t>
      </w:r>
    </w:p>
    <w:p w14:paraId="2B7DD767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14:paraId="15BD64EF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Условия финансирования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Финансирование спортивного мероприятия осуществляет: Министерство по физической культуре спорту и туризму Челябинской области, Челябинская областная общественная организация «Федерация арм</w:t>
      </w:r>
      <w:r w:rsidR="000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рестлинг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а»</w:t>
      </w:r>
      <w:r w:rsidR="00BC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C7472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Evium</w:t>
      </w:r>
      <w:proofErr w:type="spellEnd"/>
      <w:r w:rsidR="00BC7472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472" w:rsidRPr="007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Group</w:t>
      </w:r>
      <w:proofErr w:type="spellEnd"/>
      <w:r w:rsidR="00BC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DD5E87D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 командированию участников, руководителей команд и суд</w:t>
      </w:r>
      <w:r w:rsidR="00C67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на соревнования (проезд и питание) обеспечивают командирующие их организации.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3244B7B6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9. Заявки на участие</w:t>
      </w:r>
    </w:p>
    <w:p w14:paraId="114892B8" w14:textId="77777777" w:rsidR="00E016FF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83148E7" w14:textId="77777777" w:rsidR="00BC7472" w:rsidRDefault="00E016FF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Предварительные заявки на участие </w:t>
      </w:r>
      <w:r w:rsidR="0085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команд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должны быть высланы до 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.04.201</w:t>
      </w:r>
      <w:r w:rsidR="000B6844" w:rsidRPr="000B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электронную почту - </w:t>
      </w:r>
      <w:hyperlink r:id="rId5" w:history="1">
        <w:r w:rsidR="000B6844"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maxpop</w:t>
        </w:r>
        <w:r w:rsidR="000B6844" w:rsidRPr="000B6844">
          <w:rPr>
            <w:rStyle w:val="a6"/>
            <w:rFonts w:ascii="Times New Roman" w:eastAsia="Times New Roman" w:hAnsi="Times New Roman"/>
            <w:b/>
            <w:sz w:val="24"/>
            <w:szCs w:val="24"/>
            <w:lang w:eastAsia="ru-RU"/>
          </w:rPr>
          <w:t>174@</w:t>
        </w:r>
        <w:r w:rsidR="000B6844"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mail</w:t>
        </w:r>
        <w:r w:rsidR="000B6844" w:rsidRPr="000B6844">
          <w:rPr>
            <w:rStyle w:val="a6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0B6844"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14:paraId="05C69845" w14:textId="77777777" w:rsidR="008551D5" w:rsidRDefault="00BC7472" w:rsidP="00E016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Так же необходимо</w:t>
      </w:r>
      <w:r w:rsidR="00980C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обязательном порядке необходимо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пройти индивидуальную регистрацию </w:t>
      </w:r>
      <w:r w:rsidR="00980C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этой ссылке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0C2F" w:rsidRPr="00980C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https://vk.com/app5708398_-102461385</w:t>
      </w:r>
    </w:p>
    <w:p w14:paraId="2ECC3415" w14:textId="77777777" w:rsidR="008551D5" w:rsidRPr="008551D5" w:rsidRDefault="008551D5" w:rsidP="008551D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РЕГИСТРАЦИЯ ОБЯЗАТЕЛЬНА ДЛЯ ВСЕХ!!!</w:t>
      </w:r>
    </w:p>
    <w:p w14:paraId="6AF6D920" w14:textId="77777777" w:rsidR="008551D5" w:rsidRPr="008551D5" w:rsidRDefault="008551D5" w:rsidP="008551D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регистрация заканчивается 25.04.17 в 23.00!!!</w:t>
      </w:r>
    </w:p>
    <w:p w14:paraId="1AF4961D" w14:textId="77777777" w:rsidR="00E016FF" w:rsidRDefault="008551D5" w:rsidP="008551D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отсутствии предварительной регистрации на взвешивании спортсмен будет облагаться штрафом!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Официальные заявки предоставляются в Мандатную комиссию в день начала соревнований. Участники соревнований должны предоставить в мандатную комиссию ПАСПОРТ, договор о страховании (оригинал), классификационную книжку спортсмена, а МС и МСМК – удостоверение.</w:t>
      </w:r>
      <w:r w:rsidR="00E0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</w:p>
    <w:p w14:paraId="342FA92F" w14:textId="77777777" w:rsidR="00E016FF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Стартовый взнос устанавливается в размере </w:t>
      </w:r>
      <w:r w:rsidR="00980C2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00 рублей для Ю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ниоров, 7</w:t>
      </w:r>
      <w:r w:rsidR="00980C2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0 рублей для в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зрослых</w:t>
      </w:r>
      <w:r w:rsidR="00BC747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237A30F7" w14:textId="77777777" w:rsidR="00E016FF" w:rsidRDefault="00E016FF" w:rsidP="00E016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Стартовые взносы вносятся в бухгалтерию Челябинской областной общественной организации </w:t>
      </w:r>
    </w:p>
    <w:p w14:paraId="21B532BF" w14:textId="77777777" w:rsidR="00E016FF" w:rsidRDefault="00E016FF" w:rsidP="00E016F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«Федерация арм</w:t>
      </w:r>
      <w:r w:rsidR="000B684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рестлинг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а» и расходуются на проведение соревнований.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3F689A03" w14:textId="77777777" w:rsidR="00E016FF" w:rsidRDefault="00E016FF" w:rsidP="00E016F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Спортсмены обязаны выступать на данных соревнованиях в спортивной форме, утвержденной на Конференции РАА в апреле 2008г.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</w:p>
    <w:p w14:paraId="2AE929A7" w14:textId="77777777" w:rsidR="00E016FF" w:rsidRPr="00BC7472" w:rsidRDefault="00E016FF" w:rsidP="00BC7472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ДАННОЕ ПОЛОЖЕНИЕ ЯВЛЯЕТСЯ ВЫЗОВОМ НА СОРЕВНОВАНИЯ.</w:t>
      </w:r>
    </w:p>
    <w:sectPr w:rsidR="00E016FF" w:rsidRPr="00BC7472" w:rsidSect="00752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FF"/>
    <w:rsid w:val="00061803"/>
    <w:rsid w:val="000B6844"/>
    <w:rsid w:val="000C2573"/>
    <w:rsid w:val="00127CDD"/>
    <w:rsid w:val="00163A0B"/>
    <w:rsid w:val="0041606D"/>
    <w:rsid w:val="004F445B"/>
    <w:rsid w:val="00600396"/>
    <w:rsid w:val="00612B81"/>
    <w:rsid w:val="007528D7"/>
    <w:rsid w:val="00761F81"/>
    <w:rsid w:val="00774CB8"/>
    <w:rsid w:val="007B6FEA"/>
    <w:rsid w:val="008551D5"/>
    <w:rsid w:val="00980C2F"/>
    <w:rsid w:val="00A124BC"/>
    <w:rsid w:val="00A56A3F"/>
    <w:rsid w:val="00AA1CFB"/>
    <w:rsid w:val="00BC7472"/>
    <w:rsid w:val="00BD05F6"/>
    <w:rsid w:val="00C159A4"/>
    <w:rsid w:val="00C67DFE"/>
    <w:rsid w:val="00D56C9A"/>
    <w:rsid w:val="00DA1EC6"/>
    <w:rsid w:val="00DB2EBD"/>
    <w:rsid w:val="00DC5185"/>
    <w:rsid w:val="00E016FF"/>
    <w:rsid w:val="00F7452E"/>
    <w:rsid w:val="00F92AA6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3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B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7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laygirl.11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5930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Биоспорт BIOS</dc:creator>
  <cp:lastModifiedBy>Пользователь Microsoft Office</cp:lastModifiedBy>
  <cp:revision>2</cp:revision>
  <cp:lastPrinted>2015-02-23T09:02:00Z</cp:lastPrinted>
  <dcterms:created xsi:type="dcterms:W3CDTF">2017-03-11T13:35:00Z</dcterms:created>
  <dcterms:modified xsi:type="dcterms:W3CDTF">2017-03-11T13:35:00Z</dcterms:modified>
</cp:coreProperties>
</file>