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D9" w:rsidRDefault="005F05D9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8066"/>
      </w:tblGrid>
      <w:tr w:rsidR="0049011D" w:rsidRPr="0049011D" w:rsidTr="005F05D9">
        <w:tc>
          <w:tcPr>
            <w:tcW w:w="2616" w:type="dxa"/>
          </w:tcPr>
          <w:p w:rsidR="0049011D" w:rsidRPr="0049011D" w:rsidRDefault="0049011D" w:rsidP="003A3333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8066" w:type="dxa"/>
          </w:tcPr>
          <w:p w:rsidR="001C2119" w:rsidRPr="001C2119" w:rsidRDefault="001C2119" w:rsidP="001C2119">
            <w:pPr>
              <w:jc w:val="right"/>
              <w:rPr>
                <w:rFonts w:ascii="Times New Roman" w:hAnsi="Times New Roman" w:cs="Times New Roman"/>
              </w:rPr>
            </w:pPr>
            <w:r w:rsidRPr="001C2119">
              <w:rPr>
                <w:rFonts w:ascii="Times New Roman" w:hAnsi="Times New Roman" w:cs="Times New Roman"/>
              </w:rPr>
              <w:t>“УТВЕРЖДАЮ”</w:t>
            </w:r>
          </w:p>
          <w:p w:rsidR="001C2119" w:rsidRDefault="001C2119" w:rsidP="001C211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2119">
              <w:rPr>
                <w:rFonts w:ascii="Times New Roman" w:hAnsi="Times New Roman" w:cs="Times New Roman"/>
              </w:rPr>
              <w:t xml:space="preserve">                                                                               Директор </w:t>
            </w:r>
            <w:r w:rsidRPr="001C2119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осударственного</w:t>
            </w:r>
          </w:p>
          <w:p w:rsidR="001C2119" w:rsidRDefault="001C2119" w:rsidP="001C211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Бюджетного учреждения города Москвы</w:t>
            </w:r>
          </w:p>
          <w:p w:rsidR="001C2119" w:rsidRPr="001C2119" w:rsidRDefault="001C2119" w:rsidP="001C2119">
            <w:pPr>
              <w:jc w:val="right"/>
              <w:rPr>
                <w:rFonts w:ascii="Times New Roman" w:hAnsi="Times New Roman" w:cs="Times New Roman"/>
              </w:rPr>
            </w:pPr>
            <w:r w:rsidRPr="001C2119">
              <w:rPr>
                <w:rFonts w:ascii="Times New Roman" w:hAnsi="Times New Roman" w:cs="Times New Roman"/>
                <w:color w:val="000000"/>
              </w:rPr>
              <w:t>“</w:t>
            </w:r>
            <w:r>
              <w:rPr>
                <w:rFonts w:ascii="Times New Roman" w:hAnsi="Times New Roman" w:cs="Times New Roman"/>
                <w:color w:val="000000"/>
              </w:rPr>
              <w:t xml:space="preserve">Центр досуга и спорта </w:t>
            </w:r>
            <w:r w:rsidRPr="001C2119">
              <w:rPr>
                <w:rFonts w:ascii="Times New Roman" w:hAnsi="Times New Roman" w:cs="Times New Roman"/>
                <w:color w:val="000000"/>
              </w:rPr>
              <w:t>"Паллада""</w:t>
            </w:r>
          </w:p>
          <w:p w:rsidR="001C2119" w:rsidRPr="001C2119" w:rsidRDefault="001C2119" w:rsidP="001C2119">
            <w:pPr>
              <w:jc w:val="right"/>
              <w:rPr>
                <w:rFonts w:ascii="Times New Roman" w:hAnsi="Times New Roman" w:cs="Times New Roman"/>
              </w:rPr>
            </w:pPr>
            <w:r w:rsidRPr="001C2119">
              <w:rPr>
                <w:rFonts w:ascii="Times New Roman" w:hAnsi="Times New Roman" w:cs="Times New Roman"/>
              </w:rPr>
              <w:t xml:space="preserve">                                                                                    __________________      </w:t>
            </w:r>
            <w:r>
              <w:rPr>
                <w:rFonts w:ascii="Times New Roman" w:hAnsi="Times New Roman" w:cs="Times New Roman"/>
              </w:rPr>
              <w:t>А.С</w:t>
            </w:r>
            <w:r w:rsidRPr="001C21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Сапронов</w:t>
            </w:r>
            <w:r w:rsidRPr="001C2119">
              <w:rPr>
                <w:rFonts w:ascii="Times New Roman" w:hAnsi="Times New Roman" w:cs="Times New Roman"/>
              </w:rPr>
              <w:t xml:space="preserve">  </w:t>
            </w:r>
          </w:p>
          <w:p w:rsidR="001C2119" w:rsidRPr="001C2119" w:rsidRDefault="001C2119" w:rsidP="001C2119">
            <w:pPr>
              <w:jc w:val="right"/>
              <w:rPr>
                <w:rFonts w:ascii="Times New Roman" w:hAnsi="Times New Roman" w:cs="Times New Roman"/>
              </w:rPr>
            </w:pPr>
            <w:r w:rsidRPr="001C2119"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694987">
              <w:rPr>
                <w:rFonts w:ascii="Times New Roman" w:hAnsi="Times New Roman" w:cs="Times New Roman"/>
              </w:rPr>
              <w:t>«____»</w:t>
            </w:r>
            <w:r w:rsidR="005F05D9">
              <w:rPr>
                <w:rFonts w:ascii="Times New Roman" w:hAnsi="Times New Roman" w:cs="Times New Roman"/>
              </w:rPr>
              <w:t>_____________  2017</w:t>
            </w:r>
            <w:r w:rsidRPr="001C2119">
              <w:rPr>
                <w:rFonts w:ascii="Times New Roman" w:hAnsi="Times New Roman" w:cs="Times New Roman"/>
              </w:rPr>
              <w:t xml:space="preserve"> г.</w:t>
            </w:r>
          </w:p>
          <w:p w:rsidR="001C2119" w:rsidRPr="001C2119" w:rsidRDefault="001C2119" w:rsidP="001C21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2119" w:rsidRPr="001C2119" w:rsidRDefault="001C2119" w:rsidP="001C21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C21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ПОЛОЖЕНИЕ</w:t>
            </w:r>
          </w:p>
          <w:p w:rsidR="001C2119" w:rsidRPr="001C2119" w:rsidRDefault="001C2119" w:rsidP="001C21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21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 проведении соревнований по армспорту</w:t>
            </w:r>
          </w:p>
          <w:p w:rsidR="001C2119" w:rsidRDefault="001C2119" w:rsidP="001C21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21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“Чемпион столицы на звание лучшего клуба Москвы</w:t>
            </w:r>
            <w:r w:rsidR="005F05D9" w:rsidRPr="005F05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5F05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№ </w:t>
            </w:r>
            <w:r w:rsidR="005F05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  <w:r w:rsidR="005F05D9" w:rsidRPr="005F05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5F05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  <w:r w:rsidR="005F05D9" w:rsidRPr="005F05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C21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”</w:t>
            </w:r>
          </w:p>
          <w:p w:rsidR="006C2DF8" w:rsidRPr="001C2119" w:rsidRDefault="006C2DF8" w:rsidP="001C2119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5516BC" w:rsidRPr="005516BC" w:rsidRDefault="003A3333" w:rsidP="005516BC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Классификация соревнования</w:t>
      </w:r>
    </w:p>
    <w:p w:rsidR="003A3333" w:rsidRPr="0011450B" w:rsidRDefault="0011450B" w:rsidP="005516BC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2BC5" w:rsidRPr="001145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личные</w:t>
      </w:r>
      <w:r w:rsidR="00BE782C" w:rsidRPr="00BE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8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командные</w:t>
      </w:r>
      <w:r w:rsidR="00AE2BC5" w:rsidRPr="0011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333" w:rsidRPr="0011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с целью </w:t>
      </w:r>
      <w:r w:rsidR="003A3333" w:rsidRPr="0011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определения сильнейших спортсменов </w:t>
      </w:r>
      <w:r w:rsidR="00BE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лучших клубов г. Москвы</w:t>
      </w:r>
      <w:r w:rsidR="00AE2BC5" w:rsidRPr="00114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450B" w:rsidRPr="0011450B" w:rsidRDefault="0011450B" w:rsidP="005516BC">
      <w:pPr>
        <w:tabs>
          <w:tab w:val="num" w:pos="426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50B">
        <w:rPr>
          <w:rFonts w:ascii="Times New Roman" w:hAnsi="Times New Roman" w:cs="Times New Roman"/>
          <w:sz w:val="28"/>
          <w:szCs w:val="28"/>
        </w:rPr>
        <w:t>- Популяризации физической культуры и спорта среди населения;</w:t>
      </w:r>
    </w:p>
    <w:p w:rsidR="0011450B" w:rsidRPr="0011450B" w:rsidRDefault="0011450B" w:rsidP="005516BC">
      <w:pPr>
        <w:tabs>
          <w:tab w:val="num" w:pos="426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50B">
        <w:rPr>
          <w:rFonts w:ascii="Times New Roman" w:hAnsi="Times New Roman" w:cs="Times New Roman"/>
          <w:sz w:val="28"/>
          <w:szCs w:val="28"/>
        </w:rPr>
        <w:t>- Популяризации и развитие армспорта на территории СВАО;</w:t>
      </w:r>
    </w:p>
    <w:p w:rsidR="0011450B" w:rsidRPr="0011450B" w:rsidRDefault="0011450B" w:rsidP="005516BC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450B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11450B">
        <w:rPr>
          <w:rFonts w:ascii="Times New Roman" w:hAnsi="Times New Roman" w:cs="Times New Roman"/>
          <w:sz w:val="28"/>
          <w:szCs w:val="28"/>
        </w:rPr>
        <w:t>П</w:t>
      </w:r>
      <w:r w:rsidRPr="0011450B">
        <w:rPr>
          <w:rFonts w:ascii="Times New Roman" w:hAnsi="Times New Roman" w:cs="Times New Roman"/>
          <w:iCs/>
          <w:sz w:val="28"/>
          <w:szCs w:val="28"/>
        </w:rPr>
        <w:t>овышение спортивного мастерства спортсменов.</w:t>
      </w:r>
    </w:p>
    <w:p w:rsidR="005516BC" w:rsidRDefault="005516BC" w:rsidP="005516BC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A3333" w:rsidRPr="0049011D" w:rsidRDefault="003A3333" w:rsidP="005516BC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Место и сроки проведения соревнований</w:t>
      </w:r>
    </w:p>
    <w:p w:rsidR="003A3333" w:rsidRPr="0049011D" w:rsidRDefault="003431D1" w:rsidP="005516BC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Москва, </w:t>
      </w:r>
      <w:r w:rsidR="00BE782C">
        <w:rPr>
          <w:rStyle w:val="a4"/>
          <w:rFonts w:ascii="Times New Roman" w:hAnsi="Times New Roman" w:cs="Times New Roman"/>
          <w:sz w:val="28"/>
          <w:szCs w:val="28"/>
        </w:rPr>
        <w:t>крытая спорт площадка</w:t>
      </w:r>
      <w:r w:rsidR="00476E7E" w:rsidRPr="0049011D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r w:rsidR="00BE782C">
        <w:rPr>
          <w:rFonts w:ascii="Times New Roman" w:hAnsi="Times New Roman" w:cs="Times New Roman"/>
          <w:sz w:val="28"/>
          <w:szCs w:val="28"/>
        </w:rPr>
        <w:t>пр.Шокальского</w:t>
      </w:r>
      <w:r w:rsidR="00AE2BC5" w:rsidRPr="0049011D">
        <w:rPr>
          <w:rFonts w:ascii="Times New Roman" w:hAnsi="Times New Roman" w:cs="Times New Roman"/>
          <w:sz w:val="28"/>
          <w:szCs w:val="28"/>
        </w:rPr>
        <w:t xml:space="preserve"> д. </w:t>
      </w:r>
      <w:r w:rsidR="00BE782C">
        <w:rPr>
          <w:rFonts w:ascii="Times New Roman" w:hAnsi="Times New Roman" w:cs="Times New Roman"/>
          <w:sz w:val="28"/>
          <w:szCs w:val="28"/>
        </w:rPr>
        <w:t>30 к 1.</w:t>
      </w:r>
    </w:p>
    <w:p w:rsidR="00BE782C" w:rsidRPr="00BE782C" w:rsidRDefault="00476E7E" w:rsidP="005516BC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проезда здесь </w:t>
      </w:r>
      <w:hyperlink r:id="rId5" w:history="1">
        <w:r w:rsidR="00BE782C" w:rsidRPr="00B50420">
          <w:rPr>
            <w:rStyle w:val="a5"/>
            <w:rFonts w:ascii="Times New Roman" w:hAnsi="Times New Roman" w:cs="Times New Roman"/>
            <w:sz w:val="28"/>
            <w:szCs w:val="28"/>
          </w:rPr>
          <w:t>https://vk.com/photo-108873337_417527346</w:t>
        </w:r>
      </w:hyperlink>
    </w:p>
    <w:p w:rsidR="003A3333" w:rsidRDefault="00107AB1" w:rsidP="005516BC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A3333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3A3333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3333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1450B" w:rsidRDefault="0011450B" w:rsidP="005516BC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50B" w:rsidRPr="00107AB1" w:rsidRDefault="00107AB1" w:rsidP="005516BC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11450B" w:rsidRPr="0049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7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49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450B" w:rsidRPr="0049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1450B" w:rsidRPr="0049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(</w:t>
      </w:r>
      <w:r w:rsidR="00596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воскресенье</w:t>
      </w:r>
      <w:r w:rsidR="0011450B" w:rsidRPr="0049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11450B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взвешивание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45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соревнования.</w:t>
      </w:r>
    </w:p>
    <w:p w:rsidR="005516BC" w:rsidRPr="0049011D" w:rsidRDefault="005516BC" w:rsidP="005516BC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6BC" w:rsidRPr="005516BC" w:rsidRDefault="003A3333" w:rsidP="005516BC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Организаторы соревнований</w:t>
      </w:r>
    </w:p>
    <w:p w:rsidR="00AE2BC5" w:rsidRPr="00BE782C" w:rsidRDefault="00BE782C" w:rsidP="00BE782C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E782C">
        <w:rPr>
          <w:rFonts w:ascii="Times New Roman" w:hAnsi="Times New Roman" w:cs="Times New Roman"/>
          <w:color w:val="000000"/>
          <w:sz w:val="28"/>
          <w:szCs w:val="28"/>
        </w:rPr>
        <w:t>“Центр досуга и спорта "Паллада""</w:t>
      </w:r>
    </w:p>
    <w:p w:rsidR="003A3333" w:rsidRPr="009E336E" w:rsidRDefault="003A3333" w:rsidP="009E336E">
      <w:pPr>
        <w:spacing w:after="0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50B" w:rsidRDefault="0011450B" w:rsidP="005516BC">
      <w:pPr>
        <w:spacing w:after="0"/>
        <w:ind w:left="360"/>
        <w:rPr>
          <w:rFonts w:ascii="Times New Roman" w:eastAsia="Calibri" w:hAnsi="Times New Roman"/>
          <w:sz w:val="28"/>
          <w:szCs w:val="28"/>
        </w:rPr>
      </w:pPr>
      <w:r w:rsidRPr="0011450B">
        <w:rPr>
          <w:rFonts w:ascii="Times New Roman" w:eastAsia="Calibri" w:hAnsi="Times New Roman"/>
          <w:sz w:val="28"/>
          <w:szCs w:val="28"/>
        </w:rPr>
        <w:t>Непосредственное проведение соревнований возлагается на главную судейскую коллегию.</w:t>
      </w:r>
    </w:p>
    <w:p w:rsidR="0011450B" w:rsidRPr="00945DA2" w:rsidRDefault="009E336E" w:rsidP="005516BC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82C">
        <w:rPr>
          <w:rFonts w:ascii="Times New Roman" w:hAnsi="Times New Roman" w:cs="Times New Roman"/>
          <w:b/>
          <w:sz w:val="24"/>
          <w:szCs w:val="24"/>
        </w:rPr>
        <w:t xml:space="preserve">Гл. судья соревнований – </w:t>
      </w:r>
      <w:r w:rsidRPr="00945DA2">
        <w:rPr>
          <w:rFonts w:ascii="Times New Roman" w:hAnsi="Times New Roman" w:cs="Times New Roman"/>
          <w:b/>
          <w:sz w:val="24"/>
          <w:szCs w:val="24"/>
        </w:rPr>
        <w:t xml:space="preserve">Келейников Александр (тел.: </w:t>
      </w:r>
      <w:r w:rsidR="00B7075D" w:rsidRPr="00945DA2">
        <w:rPr>
          <w:rFonts w:ascii="Times New Roman" w:hAnsi="Times New Roman" w:cs="Times New Roman"/>
          <w:b/>
          <w:sz w:val="24"/>
          <w:szCs w:val="24"/>
        </w:rPr>
        <w:t>+7(925)853-85-91</w:t>
      </w:r>
      <w:r w:rsidRPr="00945DA2">
        <w:rPr>
          <w:rFonts w:ascii="Times New Roman" w:hAnsi="Times New Roman" w:cs="Times New Roman"/>
          <w:b/>
          <w:sz w:val="24"/>
          <w:szCs w:val="24"/>
        </w:rPr>
        <w:t>)</w:t>
      </w:r>
    </w:p>
    <w:p w:rsidR="0011450B" w:rsidRDefault="00E2432F" w:rsidP="005516B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Рефери за арм-столом</w:t>
      </w:r>
      <w:r w:rsidRPr="00945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50B" w:rsidRPr="00945DA2">
        <w:rPr>
          <w:rFonts w:ascii="Times New Roman" w:hAnsi="Times New Roman" w:cs="Times New Roman"/>
          <w:b/>
          <w:sz w:val="24"/>
          <w:szCs w:val="24"/>
        </w:rPr>
        <w:t>–</w:t>
      </w:r>
      <w:r w:rsidR="00C26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82C" w:rsidRPr="00945DA2">
        <w:rPr>
          <w:rFonts w:ascii="Times New Roman" w:hAnsi="Times New Roman" w:cs="Times New Roman"/>
          <w:b/>
          <w:color w:val="000000"/>
          <w:sz w:val="24"/>
          <w:szCs w:val="24"/>
        </w:rPr>
        <w:t>Хроменков</w:t>
      </w:r>
      <w:r w:rsidR="00945DA2" w:rsidRPr="00945D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Сергей </w:t>
      </w:r>
    </w:p>
    <w:p w:rsidR="00742032" w:rsidRDefault="00742032" w:rsidP="0074203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5DA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945DA2">
        <w:rPr>
          <w:rFonts w:ascii="Times New Roman" w:hAnsi="Times New Roman" w:cs="Times New Roman"/>
          <w:b/>
          <w:sz w:val="24"/>
          <w:szCs w:val="24"/>
        </w:rPr>
        <w:t>удья соревнований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тяге машины </w:t>
      </w:r>
      <w:r w:rsidRPr="00945DA2">
        <w:rPr>
          <w:rFonts w:ascii="Times New Roman" w:hAnsi="Times New Roman" w:cs="Times New Roman"/>
          <w:b/>
          <w:sz w:val="24"/>
          <w:szCs w:val="24"/>
        </w:rPr>
        <w:t>–</w:t>
      </w:r>
      <w:r w:rsidRPr="00C26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Бородин Александр</w:t>
      </w:r>
    </w:p>
    <w:p w:rsidR="00742032" w:rsidRPr="00C261B3" w:rsidRDefault="00742032" w:rsidP="007420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5DA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945DA2">
        <w:rPr>
          <w:rFonts w:ascii="Times New Roman" w:hAnsi="Times New Roman" w:cs="Times New Roman"/>
          <w:b/>
          <w:sz w:val="24"/>
          <w:szCs w:val="24"/>
        </w:rPr>
        <w:t>удья соревнований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подъему г</w:t>
      </w:r>
      <w:r w:rsidR="004E1677">
        <w:rPr>
          <w:rFonts w:ascii="Times New Roman" w:hAnsi="Times New Roman" w:cs="Times New Roman"/>
          <w:b/>
          <w:sz w:val="24"/>
          <w:szCs w:val="24"/>
        </w:rPr>
        <w:t>ан</w:t>
      </w:r>
      <w:r>
        <w:rPr>
          <w:rFonts w:ascii="Times New Roman" w:hAnsi="Times New Roman" w:cs="Times New Roman"/>
          <w:b/>
          <w:sz w:val="24"/>
          <w:szCs w:val="24"/>
        </w:rPr>
        <w:t xml:space="preserve">тель со стола </w:t>
      </w:r>
      <w:r w:rsidRPr="00945DA2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Мясников Евгений</w:t>
      </w:r>
    </w:p>
    <w:p w:rsidR="003A3333" w:rsidRPr="0049011D" w:rsidRDefault="003A3333" w:rsidP="005516BC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Требования к участникам соревнований и условия их допуска</w:t>
      </w:r>
    </w:p>
    <w:p w:rsidR="008A4D27" w:rsidRPr="0049011D" w:rsidRDefault="003A3333" w:rsidP="005516BC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соревнованиям допускаются</w:t>
      </w:r>
      <w:r w:rsidR="008A4D27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4D27" w:rsidRPr="0049011D" w:rsidRDefault="003A4FCD" w:rsidP="005516BC">
      <w:pPr>
        <w:pStyle w:val="a6"/>
        <w:numPr>
          <w:ilvl w:val="0"/>
          <w:numId w:val="7"/>
        </w:num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мужчины </w:t>
      </w:r>
      <w:r w:rsidR="00485252" w:rsidRPr="0049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старше </w:t>
      </w:r>
      <w:r w:rsidR="00AB5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лет</w:t>
      </w:r>
      <w:r w:rsidR="003D47E7" w:rsidRPr="0049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715E" w:rsidRDefault="003A3333" w:rsidP="005516BC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уровнем подготовки не ниже </w:t>
      </w:r>
      <w:r w:rsidR="00AE2BC5" w:rsidRPr="0049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3-го взрослого</w:t>
      </w:r>
      <w:r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 разряда</w:t>
      </w:r>
      <w:r w:rsidR="00AE2BC5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F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</w:t>
      </w:r>
      <w:r w:rsidR="0010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F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зарегистрироваться</w:t>
      </w:r>
      <w:r w:rsidR="00E1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(выслать заявку на почту </w:t>
      </w:r>
      <w:r w:rsidR="00107A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</w:t>
      </w:r>
      <w:r w:rsidR="00107AB1" w:rsidRPr="00107A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7A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SporT</w:t>
      </w:r>
      <w:r w:rsidR="00107AB1" w:rsidRPr="00107AB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07A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CBAO</w:t>
      </w:r>
      <w:r w:rsidR="00107AB1" w:rsidRPr="00107AB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107A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107AB1" w:rsidRPr="00107A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7A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107AB1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пройти</w:t>
      </w:r>
      <w:r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мандатную комиссию, взвешивание.</w:t>
      </w:r>
      <w:r w:rsidR="0053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715E" w:rsidRDefault="0053715E" w:rsidP="005516BC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BC5" w:rsidRDefault="0053715E" w:rsidP="005516BC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="00E1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допускаются любители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участвующие в проф. Москве</w:t>
      </w:r>
      <w:r w:rsidR="00E1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лет, т.е. 2017г.,</w:t>
      </w:r>
      <w:r w:rsidR="00E1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53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г.,</w:t>
      </w:r>
      <w:r w:rsidR="00E1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53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г.,</w:t>
      </w:r>
      <w:r w:rsidR="00E1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53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г.,</w:t>
      </w:r>
      <w:r w:rsidR="00E1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Pr="0053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1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имеющие звания МС и выше). </w:t>
      </w:r>
    </w:p>
    <w:p w:rsidR="0053715E" w:rsidRPr="0049011D" w:rsidRDefault="0053715E" w:rsidP="005516BC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333" w:rsidRDefault="003A3333" w:rsidP="005516BC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Спортсмен имеет право выступать только </w:t>
      </w:r>
      <w:r w:rsidR="0097197B" w:rsidRPr="003D3E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весовой категории</w:t>
      </w:r>
      <w:r w:rsidRPr="003D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которой находится его собственный вес. </w:t>
      </w:r>
      <w:r w:rsidR="003D3ED0" w:rsidRPr="003D3ED0">
        <w:rPr>
          <w:rFonts w:ascii="Times New Roman" w:hAnsi="Times New Roman" w:cs="Times New Roman"/>
          <w:sz w:val="28"/>
          <w:szCs w:val="28"/>
        </w:rPr>
        <w:t>Участники будут допускаться к поединкам только в спортивной форме и спортивной обуви.</w:t>
      </w:r>
      <w:r w:rsidR="009E336E">
        <w:rPr>
          <w:rFonts w:ascii="Times New Roman" w:hAnsi="Times New Roman" w:cs="Times New Roman"/>
          <w:sz w:val="28"/>
          <w:szCs w:val="28"/>
        </w:rPr>
        <w:t xml:space="preserve"> </w:t>
      </w:r>
      <w:r w:rsidRPr="003D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Официальные протесты по результатам поединков и проведению соревнований принимаются только </w:t>
      </w:r>
      <w:r w:rsidR="001245DF" w:rsidRPr="003D3E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видео материалом, заполненным бланком протеста</w:t>
      </w:r>
      <w:r w:rsidR="00C4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(спросить у гл. судьи)</w:t>
      </w:r>
      <w:r w:rsidRPr="003D3E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336E" w:rsidRPr="003D3ED0" w:rsidRDefault="009E336E" w:rsidP="005516BC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7E7" w:rsidRDefault="009E336E" w:rsidP="005516BC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E3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весовые категории :</w:t>
      </w:r>
    </w:p>
    <w:p w:rsidR="009E336E" w:rsidRPr="009E336E" w:rsidRDefault="009E336E" w:rsidP="005516BC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7E7" w:rsidRPr="0049011D" w:rsidRDefault="003D47E7" w:rsidP="005516BC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</w:t>
      </w:r>
      <w:r w:rsidR="00AB5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жчины старше 17 лет</w:t>
      </w:r>
      <w:r w:rsidR="001245DF" w:rsidRPr="0049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0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(только правая рука)</w:t>
      </w:r>
    </w:p>
    <w:tbl>
      <w:tblPr>
        <w:tblW w:w="6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8"/>
      </w:tblGrid>
      <w:tr w:rsidR="00107AB1" w:rsidRPr="0049011D" w:rsidTr="00107AB1">
        <w:trPr>
          <w:jc w:val="center"/>
        </w:trPr>
        <w:tc>
          <w:tcPr>
            <w:tcW w:w="1367" w:type="dxa"/>
          </w:tcPr>
          <w:p w:rsidR="00107AB1" w:rsidRPr="0049011D" w:rsidRDefault="00107AB1" w:rsidP="00107AB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65</w:t>
            </w:r>
            <w:r w:rsidRPr="0049011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кг</w:t>
            </w:r>
          </w:p>
        </w:tc>
        <w:tc>
          <w:tcPr>
            <w:tcW w:w="136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7AB1" w:rsidRPr="0049011D" w:rsidRDefault="00107AB1" w:rsidP="00107AB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11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Pr="0049011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кг</w:t>
            </w:r>
          </w:p>
        </w:tc>
        <w:tc>
          <w:tcPr>
            <w:tcW w:w="136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7AB1" w:rsidRPr="0049011D" w:rsidRDefault="00107AB1" w:rsidP="00107AB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11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Pr="0049011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кг</w:t>
            </w:r>
          </w:p>
        </w:tc>
        <w:tc>
          <w:tcPr>
            <w:tcW w:w="136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7AB1" w:rsidRPr="0049011D" w:rsidRDefault="00107AB1" w:rsidP="00107AB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11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Pr="0049011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кг</w:t>
            </w:r>
          </w:p>
        </w:tc>
        <w:tc>
          <w:tcPr>
            <w:tcW w:w="136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7AB1" w:rsidRPr="0049011D" w:rsidRDefault="00107AB1" w:rsidP="00107AB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11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+9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Pr="0049011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кг</w:t>
            </w:r>
          </w:p>
        </w:tc>
      </w:tr>
    </w:tbl>
    <w:p w:rsidR="005516BC" w:rsidRDefault="005516BC" w:rsidP="005516BC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333" w:rsidRDefault="003A3333" w:rsidP="005516BC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Программа соревнований</w:t>
      </w:r>
    </w:p>
    <w:p w:rsidR="005516BC" w:rsidRDefault="005516BC" w:rsidP="005516BC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F48" w:rsidRPr="00EC646B" w:rsidRDefault="00AB5F48" w:rsidP="00AB5F48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мая 2016 года (воскресенье)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EC6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00-11</w:t>
      </w:r>
      <w:r w:rsidRPr="00EC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соревнований</w:t>
      </w:r>
    </w:p>
    <w:p w:rsidR="00AB5F48" w:rsidRPr="0049011D" w:rsidRDefault="00AB5F48" w:rsidP="005516BC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952" w:rsidRPr="00EC646B" w:rsidRDefault="00107AB1" w:rsidP="00EC646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9E336E" w:rsidRPr="00EC6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6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9E336E" w:rsidRPr="00EC6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 года (</w:t>
      </w:r>
      <w:r w:rsidRPr="00EC6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воскресенье</w:t>
      </w:r>
      <w:r w:rsidR="009E336E" w:rsidRPr="00EC6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 </w:t>
      </w:r>
      <w:r w:rsidRPr="00EC646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85252" w:rsidRPr="00EC6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646B">
        <w:rPr>
          <w:rFonts w:ascii="Times New Roman" w:eastAsia="Times New Roman" w:hAnsi="Times New Roman" w:cs="Times New Roman"/>
          <w:sz w:val="28"/>
          <w:szCs w:val="28"/>
          <w:lang w:eastAsia="ru-RU"/>
        </w:rPr>
        <w:t>00-12</w:t>
      </w:r>
      <w:r w:rsidR="00B33952" w:rsidRPr="00EC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 w:rsidR="001245DF" w:rsidRPr="00EC646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взвешивание</w:t>
      </w:r>
      <w:r w:rsidR="00AD37AF" w:rsidRPr="00EC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(провес 1 кг)</w:t>
      </w:r>
      <w:r w:rsidR="00B33952" w:rsidRPr="00EC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подведение итогов </w:t>
      </w:r>
      <w:r w:rsidR="001245DF" w:rsidRPr="00EC64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в каждой категории </w:t>
      </w:r>
      <w:r w:rsidR="00FE3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на </w:t>
      </w:r>
      <w:r w:rsidR="001245DF" w:rsidRPr="00EC64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сайте:</w:t>
      </w:r>
    </w:p>
    <w:p w:rsidR="00A726FF" w:rsidRDefault="001245DF" w:rsidP="00A726FF">
      <w:pPr>
        <w:shd w:val="clear" w:color="auto" w:fill="FFFFFF"/>
        <w:spacing w:after="0" w:line="345" w:lineRule="atLeast"/>
        <w:ind w:left="360"/>
        <w:textAlignment w:val="baseline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26FF" w:rsidRPr="00A726FF">
        <w:t xml:space="preserve"> </w:t>
      </w:r>
      <w:hyperlink r:id="rId6" w:history="1">
        <w:r w:rsidR="00A726FF" w:rsidRPr="007110C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http://vk.com/club108873337</w:t>
        </w:r>
      </w:hyperlink>
    </w:p>
    <w:p w:rsidR="00596CE7" w:rsidRPr="00596CE7" w:rsidRDefault="00596CE7" w:rsidP="00C47A87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B84" w:rsidRPr="0049011D" w:rsidRDefault="00107AB1" w:rsidP="005516BC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49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49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 года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воскресенье)</w:t>
      </w:r>
      <w:r w:rsidR="00C47A87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3952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0E2F" w:rsidRPr="0049011D" w:rsidRDefault="00107AB1" w:rsidP="005516BC">
      <w:pPr>
        <w:pStyle w:val="a6"/>
        <w:numPr>
          <w:ilvl w:val="0"/>
          <w:numId w:val="6"/>
        </w:num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33952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.00-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40E2F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A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0E2F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33952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E2F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Торжественное открытие соревнований </w:t>
      </w:r>
    </w:p>
    <w:p w:rsidR="00C14B84" w:rsidRPr="0049011D" w:rsidRDefault="00107AB1" w:rsidP="005516BC">
      <w:pPr>
        <w:pStyle w:val="a6"/>
        <w:numPr>
          <w:ilvl w:val="0"/>
          <w:numId w:val="6"/>
        </w:num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85252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5252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0-1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33952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291D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33952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Соревнования </w:t>
      </w:r>
      <w:r w:rsidR="003A4FCD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мужчин </w:t>
      </w:r>
      <w:r w:rsidR="001245DF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 17</w:t>
      </w:r>
      <w:r w:rsidR="003A4FCD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33952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0E2F" w:rsidRPr="0049011D" w:rsidRDefault="00485252" w:rsidP="005516BC">
      <w:pPr>
        <w:pStyle w:val="a6"/>
        <w:numPr>
          <w:ilvl w:val="0"/>
          <w:numId w:val="6"/>
        </w:num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7AB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291D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0-1</w:t>
      </w:r>
      <w:r w:rsidR="00107AB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33952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0E2F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B33952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E2F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Награждение, закрытие соревнований </w:t>
      </w:r>
      <w:r w:rsidR="001245DF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(временной </w:t>
      </w:r>
      <w:r w:rsidR="00596CE7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диапазон</w:t>
      </w:r>
      <w:r w:rsidR="001245DF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</w:t>
      </w:r>
      <w:r w:rsidR="00596CE7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</w:t>
      </w:r>
      <w:r w:rsidR="001245DF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CE7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</w:t>
      </w:r>
      <w:r w:rsidR="001245DF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количества участников)</w:t>
      </w:r>
    </w:p>
    <w:p w:rsidR="00B33952" w:rsidRPr="0049011D" w:rsidRDefault="00B33952" w:rsidP="005516BC">
      <w:pPr>
        <w:pStyle w:val="a6"/>
        <w:numPr>
          <w:ilvl w:val="0"/>
          <w:numId w:val="6"/>
        </w:num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7AB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0E2F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107AB1">
        <w:rPr>
          <w:rFonts w:ascii="Times New Roman" w:eastAsia="Times New Roman" w:hAnsi="Times New Roman" w:cs="Times New Roman"/>
          <w:sz w:val="28"/>
          <w:szCs w:val="28"/>
          <w:lang w:eastAsia="ru-RU"/>
        </w:rPr>
        <w:t>-17</w:t>
      </w:r>
      <w:r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7A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0 Совещание судей, подведение итогов </w:t>
      </w:r>
      <w:r w:rsidR="0055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на </w:t>
      </w:r>
      <w:r w:rsidR="001245DF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сайте:</w:t>
      </w:r>
    </w:p>
    <w:p w:rsidR="00A726FF" w:rsidRDefault="00A726FF" w:rsidP="00A726FF">
      <w:pPr>
        <w:shd w:val="clear" w:color="auto" w:fill="FFFFFF"/>
        <w:spacing w:after="0" w:line="345" w:lineRule="atLeast"/>
        <w:ind w:left="360"/>
        <w:textAlignment w:val="baseline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726FF">
        <w:t xml:space="preserve"> </w:t>
      </w:r>
      <w:hyperlink r:id="rId7" w:history="1">
        <w:r w:rsidRPr="00A726F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http://vk.com/club108873337</w:t>
        </w:r>
      </w:hyperlink>
    </w:p>
    <w:p w:rsidR="00AB5F48" w:rsidRDefault="00AB5F48" w:rsidP="00A726FF">
      <w:pPr>
        <w:shd w:val="clear" w:color="auto" w:fill="FFFFFF"/>
        <w:spacing w:after="0" w:line="345" w:lineRule="atLeast"/>
        <w:ind w:left="360"/>
        <w:textAlignment w:val="baseline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6B" w:rsidRPr="00AB5F48" w:rsidRDefault="00EC646B" w:rsidP="00A726FF">
      <w:pPr>
        <w:shd w:val="clear" w:color="auto" w:fill="FFFFFF"/>
        <w:spacing w:after="0" w:line="345" w:lineRule="atLeast"/>
        <w:ind w:left="360"/>
        <w:textAlignment w:val="baseline"/>
        <w:rPr>
          <w:rFonts w:ascii="Times New Roman" w:eastAsia="Times New Roman" w:hAnsi="Times New Roman" w:cs="Times New Roman"/>
          <w:b/>
          <w:color w:val="FF0000"/>
          <w:sz w:val="40"/>
          <w:szCs w:val="28"/>
          <w:u w:val="single"/>
          <w:lang w:eastAsia="ru-RU"/>
        </w:rPr>
      </w:pPr>
      <w:r w:rsidRPr="00AB5F48">
        <w:rPr>
          <w:rFonts w:ascii="Times New Roman" w:eastAsia="Times New Roman" w:hAnsi="Times New Roman" w:cs="Times New Roman"/>
          <w:b/>
          <w:color w:val="FF0000"/>
          <w:sz w:val="40"/>
          <w:szCs w:val="28"/>
          <w:u w:val="single"/>
          <w:lang w:eastAsia="ru-RU"/>
        </w:rPr>
        <w:t>а также</w:t>
      </w:r>
    </w:p>
    <w:p w:rsidR="00AB5F48" w:rsidRPr="00AB5F48" w:rsidRDefault="00AB5F48" w:rsidP="00A726FF">
      <w:pPr>
        <w:shd w:val="clear" w:color="auto" w:fill="FFFFFF"/>
        <w:spacing w:after="0" w:line="345" w:lineRule="atLeast"/>
        <w:ind w:left="360"/>
        <w:textAlignment w:val="baseline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ru-RU"/>
        </w:rPr>
      </w:pPr>
    </w:p>
    <w:p w:rsidR="00EC646B" w:rsidRDefault="00EC646B" w:rsidP="00A726FF">
      <w:pPr>
        <w:shd w:val="clear" w:color="auto" w:fill="FFFFFF"/>
        <w:spacing w:after="0" w:line="345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5F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соревнования по арм-спорту в категории АБС</w:t>
      </w:r>
      <w:r w:rsidR="00AB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протоколов </w:t>
      </w:r>
      <w:r w:rsidRPr="00EC64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 двух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поражений</w:t>
      </w:r>
      <w:r w:rsidR="00AB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звания ЧЕМПИОНА СТОЛИЦЫ)</w:t>
      </w:r>
    </w:p>
    <w:p w:rsidR="00AB5F48" w:rsidRDefault="00AB5F48" w:rsidP="00A726FF">
      <w:pPr>
        <w:shd w:val="clear" w:color="auto" w:fill="FFFFFF"/>
        <w:spacing w:after="0" w:line="345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6B" w:rsidRDefault="00EC646B" w:rsidP="00A726FF">
      <w:pPr>
        <w:shd w:val="clear" w:color="auto" w:fill="FFFFFF"/>
        <w:spacing w:after="0" w:line="345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5F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тяга машины</w:t>
      </w:r>
      <w:r w:rsidR="00AB5F48" w:rsidRPr="00AB5F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B5F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одной</w:t>
      </w:r>
      <w:r w:rsidR="00AB5F48" w:rsidRPr="00AB5F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рукой</w:t>
      </w:r>
      <w:r w:rsidR="00AB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призы спонсоров (2 попытки)</w:t>
      </w:r>
    </w:p>
    <w:p w:rsidR="00AB5F48" w:rsidRDefault="00AB5F48" w:rsidP="00A726FF">
      <w:pPr>
        <w:shd w:val="clear" w:color="auto" w:fill="FFFFFF"/>
        <w:spacing w:after="0" w:line="345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48" w:rsidRDefault="00AB5F48" w:rsidP="00A726FF">
      <w:pPr>
        <w:shd w:val="clear" w:color="auto" w:fill="FFFFFF"/>
        <w:spacing w:after="0" w:line="345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5F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подъем гантели с арм-стола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призы спонсоров (3 попытки, в зачет идет максимально поднятый вес)</w:t>
      </w:r>
    </w:p>
    <w:p w:rsidR="00A726FF" w:rsidRPr="00A726FF" w:rsidRDefault="00A726FF" w:rsidP="00A726FF">
      <w:pPr>
        <w:shd w:val="clear" w:color="auto" w:fill="FFFFFF"/>
        <w:spacing w:after="0" w:line="345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F04" w:rsidRPr="0049011D" w:rsidRDefault="003A3333" w:rsidP="00EC2F04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 Условия подведения итогов</w:t>
      </w:r>
      <w:r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3ED0" w:rsidRPr="003D3ED0">
        <w:rPr>
          <w:rFonts w:ascii="Times New Roman" w:hAnsi="Times New Roman" w:cs="Times New Roman"/>
          <w:sz w:val="28"/>
          <w:szCs w:val="28"/>
        </w:rPr>
        <w:t xml:space="preserve">Победитель в личном зачете в каждой весовой категории определяется согласно </w:t>
      </w:r>
      <w:r w:rsidR="003D3ED0" w:rsidRPr="003D3ED0">
        <w:rPr>
          <w:rFonts w:ascii="Times New Roman" w:hAnsi="Times New Roman" w:cs="Times New Roman"/>
          <w:sz w:val="28"/>
          <w:szCs w:val="28"/>
        </w:rPr>
        <w:lastRenderedPageBreak/>
        <w:t>правилам соревнований по армспорту.</w:t>
      </w:r>
      <w:r w:rsidR="003D3ED0" w:rsidRPr="00AE41DF">
        <w:rPr>
          <w:sz w:val="28"/>
          <w:szCs w:val="28"/>
        </w:rPr>
        <w:t xml:space="preserve"> </w:t>
      </w:r>
      <w:r w:rsidR="00EC2F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 в соревнованиях ведется как клубный, так и личн</w:t>
      </w:r>
      <w:r w:rsidR="00E14E8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C2F0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14E8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C2F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категории АБС</w:t>
      </w:r>
      <w:r w:rsidR="00E14E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2F0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Выявление победителей в категориях будет определен путем подсчета побед (круговая сетка), при равных очках победитель будет выявлен с наименьшим весом.</w:t>
      </w:r>
    </w:p>
    <w:p w:rsidR="003D3ED0" w:rsidRDefault="003D3ED0" w:rsidP="005516BC">
      <w:pPr>
        <w:shd w:val="clear" w:color="auto" w:fill="FFFFFF"/>
        <w:spacing w:after="0" w:line="345" w:lineRule="atLeast"/>
        <w:textAlignment w:val="baseline"/>
        <w:rPr>
          <w:sz w:val="28"/>
          <w:szCs w:val="28"/>
        </w:rPr>
      </w:pPr>
    </w:p>
    <w:p w:rsidR="003D3ED0" w:rsidRDefault="003D3ED0" w:rsidP="005516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7. </w:t>
      </w:r>
      <w:r w:rsidRPr="003D3ED0">
        <w:rPr>
          <w:rFonts w:ascii="Times New Roman" w:eastAsia="Calibri" w:hAnsi="Times New Roman"/>
          <w:b/>
          <w:sz w:val="28"/>
          <w:szCs w:val="28"/>
        </w:rPr>
        <w:t>Подача заявок на участие.</w:t>
      </w:r>
    </w:p>
    <w:p w:rsidR="003D3ED0" w:rsidRPr="003D3ED0" w:rsidRDefault="003D3ED0" w:rsidP="005516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AE41DF">
        <w:rPr>
          <w:rFonts w:ascii="Times New Roman" w:eastAsia="Calibri" w:hAnsi="Times New Roman"/>
          <w:sz w:val="28"/>
          <w:szCs w:val="28"/>
        </w:rPr>
        <w:t>При регистрации участника в судейскую коллегию предоставляется, следующие документы:</w:t>
      </w:r>
    </w:p>
    <w:p w:rsidR="003D3ED0" w:rsidRPr="005516BC" w:rsidRDefault="003D3ED0" w:rsidP="005516BC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AE41DF">
        <w:rPr>
          <w:rFonts w:ascii="Times New Roman" w:eastAsia="Calibri" w:hAnsi="Times New Roman"/>
          <w:sz w:val="28"/>
          <w:szCs w:val="28"/>
        </w:rPr>
        <w:t>Паспорт.</w:t>
      </w:r>
    </w:p>
    <w:p w:rsidR="003D3ED0" w:rsidRPr="005516BC" w:rsidRDefault="003D3ED0" w:rsidP="005516BC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BC">
        <w:rPr>
          <w:rFonts w:ascii="Times New Roman" w:eastAsia="Calibri" w:hAnsi="Times New Roman" w:cs="Times New Roman"/>
          <w:sz w:val="28"/>
          <w:szCs w:val="28"/>
        </w:rPr>
        <w:t>- Допуск от врача или заявки с допуском врача</w:t>
      </w:r>
      <w:r w:rsidR="005516BC" w:rsidRPr="005516BC">
        <w:rPr>
          <w:rFonts w:ascii="Times New Roman" w:eastAsia="Calibri" w:hAnsi="Times New Roman" w:cs="Times New Roman"/>
          <w:sz w:val="28"/>
          <w:szCs w:val="28"/>
        </w:rPr>
        <w:t xml:space="preserve"> (подробности по тел. </w:t>
      </w:r>
      <w:r w:rsidR="005516BC" w:rsidRPr="005516BC">
        <w:rPr>
          <w:rFonts w:ascii="Times New Roman" w:hAnsi="Times New Roman" w:cs="Times New Roman"/>
          <w:sz w:val="28"/>
          <w:szCs w:val="28"/>
        </w:rPr>
        <w:t>+7(925)853-85-91. (Александр)</w:t>
      </w:r>
      <w:r w:rsidRPr="005516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3ED0" w:rsidRDefault="003D3ED0" w:rsidP="005516B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D3ED0" w:rsidRPr="003D3ED0" w:rsidRDefault="003D3ED0" w:rsidP="005516B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8. </w:t>
      </w:r>
      <w:r w:rsidRPr="003D3ED0">
        <w:rPr>
          <w:rFonts w:ascii="Times New Roman" w:eastAsia="Calibri" w:hAnsi="Times New Roman"/>
          <w:b/>
          <w:sz w:val="28"/>
          <w:szCs w:val="28"/>
        </w:rPr>
        <w:t>Этикет.</w:t>
      </w:r>
      <w:r w:rsidRPr="003D3ED0">
        <w:rPr>
          <w:rFonts w:ascii="Times New Roman" w:eastAsia="Calibri" w:hAnsi="Times New Roman"/>
          <w:sz w:val="28"/>
          <w:szCs w:val="28"/>
        </w:rPr>
        <w:t xml:space="preserve"> </w:t>
      </w:r>
    </w:p>
    <w:p w:rsidR="003D3ED0" w:rsidRPr="00AE41DF" w:rsidRDefault="003D3ED0" w:rsidP="005516BC">
      <w:pPr>
        <w:pStyle w:val="a6"/>
        <w:spacing w:after="0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AE41DF">
        <w:rPr>
          <w:rFonts w:ascii="Times New Roman" w:eastAsia="Calibri" w:hAnsi="Times New Roman"/>
          <w:sz w:val="28"/>
          <w:szCs w:val="28"/>
        </w:rPr>
        <w:t>Все присутствующие на мероприятии обязаны с уважением относится к Правилам проведения турнира и окружающим. Лица, нарушающие правила поведения во время соревнований; находящиеся в нетрезвом состоянии, использующие нецензурную лексику, ведущие себя агрессивно, будут удаляться с места проведения физкультурного мероприятия.</w:t>
      </w:r>
    </w:p>
    <w:p w:rsidR="005516BC" w:rsidRPr="003D3ED0" w:rsidRDefault="005516BC" w:rsidP="005516BC">
      <w:pPr>
        <w:pStyle w:val="a6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:rsidR="00794417" w:rsidRDefault="003D3ED0" w:rsidP="005516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3A3333" w:rsidRPr="004901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Награждение</w:t>
      </w:r>
      <w:r w:rsidR="003A3333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A3333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Участники, занявшие в личном зачете 1, 2 и 3 места в каждой весовой категории, награждаются</w:t>
      </w:r>
      <w:r w:rsidR="00586C58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333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медалями, дипломами</w:t>
      </w:r>
      <w:r w:rsidR="00586C58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07A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подарками спонсоров</w:t>
      </w:r>
      <w:r w:rsidR="003A3333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42A17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абсолютной категории награждаются медалями, дипломами</w:t>
      </w:r>
      <w:r w:rsidR="00C4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7AF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C6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подарками спонсоров</w:t>
      </w:r>
      <w:r w:rsidR="00551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Клубы будут награждены кубками.</w:t>
      </w:r>
    </w:p>
    <w:p w:rsidR="005516BC" w:rsidRPr="0049011D" w:rsidRDefault="005516BC" w:rsidP="005516B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A3333" w:rsidRPr="0049011D" w:rsidRDefault="003D3ED0" w:rsidP="005516BC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10</w:t>
      </w:r>
      <w:r w:rsidR="00C47A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3A3333" w:rsidRPr="004901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Заявки на участие</w:t>
      </w:r>
    </w:p>
    <w:p w:rsidR="0097197B" w:rsidRDefault="0097197B" w:rsidP="005516BC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протесты по результатам поединков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сопровождаются</w:t>
      </w:r>
      <w:r w:rsidR="00C4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суммой, в размере 100 рублей</w:t>
      </w:r>
      <w:r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603" w:rsidRDefault="00385603" w:rsidP="005516BC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603" w:rsidRDefault="00385603" w:rsidP="005516BC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6BC" w:rsidRDefault="005516BC" w:rsidP="005516BC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6BC" w:rsidRDefault="005516BC" w:rsidP="005516BC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6BC" w:rsidRDefault="005516BC" w:rsidP="005516BC">
      <w:pPr>
        <w:pStyle w:val="21"/>
        <w:spacing w:after="0"/>
        <w:jc w:val="center"/>
        <w:rPr>
          <w:b/>
          <w:sz w:val="28"/>
          <w:szCs w:val="28"/>
        </w:rPr>
      </w:pPr>
    </w:p>
    <w:p w:rsidR="005516BC" w:rsidRDefault="005516BC" w:rsidP="005516BC">
      <w:pPr>
        <w:pStyle w:val="21"/>
        <w:spacing w:after="0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4C66F8" w:rsidTr="004C66F8">
        <w:trPr>
          <w:jc w:val="center"/>
        </w:trPr>
        <w:tc>
          <w:tcPr>
            <w:tcW w:w="3510" w:type="dxa"/>
            <w:vAlign w:val="center"/>
          </w:tcPr>
          <w:p w:rsidR="004C66F8" w:rsidRDefault="004C66F8" w:rsidP="004C66F8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41DF">
              <w:rPr>
                <w:b/>
                <w:sz w:val="28"/>
                <w:szCs w:val="28"/>
              </w:rPr>
              <w:t>Главный судья</w:t>
            </w:r>
            <w:r w:rsidRPr="00AE41DF">
              <w:rPr>
                <w:b/>
                <w:sz w:val="28"/>
                <w:szCs w:val="28"/>
              </w:rPr>
              <w:tab/>
            </w:r>
          </w:p>
          <w:p w:rsidR="004C66F8" w:rsidRDefault="004C66F8" w:rsidP="004C66F8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C66F8" w:rsidRDefault="004C66F8" w:rsidP="004C66F8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2" w:type="dxa"/>
            <w:vAlign w:val="center"/>
          </w:tcPr>
          <w:p w:rsidR="004C66F8" w:rsidRDefault="004C66F8" w:rsidP="004C66F8">
            <w:pPr>
              <w:pStyle w:val="21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</w:t>
            </w:r>
            <w:r w:rsidRPr="004C66F8">
              <w:rPr>
                <w:b/>
                <w:sz w:val="28"/>
                <w:szCs w:val="28"/>
              </w:rPr>
              <w:t>Келейников А.А.</w:t>
            </w:r>
          </w:p>
          <w:p w:rsidR="004C66F8" w:rsidRDefault="004C66F8" w:rsidP="004C66F8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C66F8" w:rsidRDefault="004C66F8" w:rsidP="004C66F8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C66F8" w:rsidTr="004C66F8">
        <w:trPr>
          <w:jc w:val="center"/>
        </w:trPr>
        <w:tc>
          <w:tcPr>
            <w:tcW w:w="3510" w:type="dxa"/>
            <w:vAlign w:val="center"/>
          </w:tcPr>
          <w:p w:rsidR="004C66F8" w:rsidRDefault="004C66F8" w:rsidP="004C66F8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C66F8">
              <w:rPr>
                <w:b/>
                <w:sz w:val="28"/>
                <w:szCs w:val="28"/>
              </w:rPr>
              <w:t xml:space="preserve">Директор </w:t>
            </w:r>
          </w:p>
          <w:p w:rsidR="004C66F8" w:rsidRDefault="004C66F8" w:rsidP="004C66F8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C66F8">
              <w:rPr>
                <w:b/>
                <w:sz w:val="28"/>
                <w:szCs w:val="28"/>
              </w:rPr>
              <w:t>ГБ</w:t>
            </w:r>
            <w:r>
              <w:rPr>
                <w:b/>
                <w:sz w:val="28"/>
                <w:szCs w:val="28"/>
              </w:rPr>
              <w:t xml:space="preserve">У </w:t>
            </w:r>
            <w:r w:rsidRPr="004C66F8">
              <w:rPr>
                <w:b/>
                <w:sz w:val="28"/>
                <w:szCs w:val="28"/>
              </w:rPr>
              <w:t>“Ц</w:t>
            </w:r>
            <w:r>
              <w:rPr>
                <w:b/>
                <w:sz w:val="28"/>
                <w:szCs w:val="28"/>
              </w:rPr>
              <w:t>ДС</w:t>
            </w:r>
            <w:r w:rsidRPr="004C66F8">
              <w:rPr>
                <w:b/>
                <w:sz w:val="28"/>
                <w:szCs w:val="28"/>
              </w:rPr>
              <w:t>"Паллада""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7172" w:type="dxa"/>
            <w:vAlign w:val="center"/>
          </w:tcPr>
          <w:p w:rsidR="004C66F8" w:rsidRDefault="004C66F8" w:rsidP="004C66F8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</w:t>
            </w:r>
            <w:r w:rsidRPr="004C66F8">
              <w:rPr>
                <w:b/>
                <w:sz w:val="28"/>
                <w:szCs w:val="28"/>
              </w:rPr>
              <w:t>Сапронов  А.С.</w:t>
            </w:r>
          </w:p>
        </w:tc>
      </w:tr>
    </w:tbl>
    <w:p w:rsidR="005F05D9" w:rsidRDefault="005F05D9" w:rsidP="005F05D9">
      <w:pPr>
        <w:pStyle w:val="21"/>
        <w:spacing w:after="0"/>
        <w:rPr>
          <w:b/>
          <w:sz w:val="28"/>
          <w:szCs w:val="28"/>
        </w:rPr>
      </w:pPr>
    </w:p>
    <w:p w:rsidR="00814782" w:rsidRDefault="005F05D9" w:rsidP="0081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sz w:val="28"/>
          <w:szCs w:val="28"/>
        </w:rPr>
        <w:t>Приложение №1</w:t>
      </w:r>
      <w:r w:rsidR="00814782" w:rsidRPr="0081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4782" w:rsidRDefault="00814782" w:rsidP="008147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F05D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 xml:space="preserve">Заявка на участие в соревнованиях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 армспорту</w:t>
      </w:r>
    </w:p>
    <w:p w:rsidR="00814782" w:rsidRPr="005F05D9" w:rsidRDefault="00814782" w:rsidP="008147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4782">
        <w:rPr>
          <w:rFonts w:ascii="Times New Roman" w:hAnsi="Times New Roman" w:cs="Times New Roman"/>
          <w:b/>
          <w:bCs/>
          <w:iCs/>
          <w:sz w:val="32"/>
          <w:szCs w:val="24"/>
        </w:rPr>
        <w:t xml:space="preserve">Чемпион столицы на звание лучшего клуба Москвы № </w:t>
      </w:r>
      <w:r w:rsidRPr="00814782">
        <w:rPr>
          <w:rFonts w:ascii="Times New Roman" w:hAnsi="Times New Roman" w:cs="Times New Roman"/>
          <w:b/>
          <w:bCs/>
          <w:iCs/>
          <w:sz w:val="32"/>
          <w:szCs w:val="24"/>
          <w:lang w:val="en-US"/>
        </w:rPr>
        <w:t>I</w:t>
      </w:r>
      <w:r w:rsidRPr="00814782">
        <w:rPr>
          <w:rFonts w:ascii="Times New Roman" w:hAnsi="Times New Roman" w:cs="Times New Roman"/>
          <w:b/>
          <w:bCs/>
          <w:iCs/>
          <w:sz w:val="32"/>
          <w:szCs w:val="24"/>
        </w:rPr>
        <w:t xml:space="preserve"> </w:t>
      </w:r>
      <w:r w:rsidRPr="00814782">
        <w:rPr>
          <w:rFonts w:ascii="Times New Roman" w:hAnsi="Times New Roman" w:cs="Times New Roman"/>
          <w:b/>
          <w:bCs/>
          <w:iCs/>
          <w:sz w:val="32"/>
          <w:szCs w:val="24"/>
          <w:lang w:val="en-US"/>
        </w:rPr>
        <w:t>I</w:t>
      </w:r>
    </w:p>
    <w:p w:rsidR="005F05D9" w:rsidRDefault="005F05D9" w:rsidP="005F05D9">
      <w:pPr>
        <w:pStyle w:val="21"/>
        <w:spacing w:after="0"/>
        <w:rPr>
          <w:b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813"/>
        <w:gridCol w:w="993"/>
        <w:gridCol w:w="1780"/>
        <w:gridCol w:w="1781"/>
        <w:gridCol w:w="1781"/>
      </w:tblGrid>
      <w:tr w:rsidR="00814782" w:rsidTr="00814782">
        <w:trPr>
          <w:jc w:val="center"/>
        </w:trPr>
        <w:tc>
          <w:tcPr>
            <w:tcW w:w="534" w:type="dxa"/>
            <w:vAlign w:val="center"/>
          </w:tcPr>
          <w:p w:rsidR="00814782" w:rsidRDefault="00814782" w:rsidP="00814782">
            <w:pPr>
              <w:pStyle w:val="21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5F05D9">
              <w:rPr>
                <w:sz w:val="24"/>
                <w:szCs w:val="24"/>
              </w:rPr>
              <w:t>№</w:t>
            </w:r>
          </w:p>
        </w:tc>
        <w:tc>
          <w:tcPr>
            <w:tcW w:w="3813" w:type="dxa"/>
            <w:vAlign w:val="center"/>
          </w:tcPr>
          <w:p w:rsidR="00814782" w:rsidRDefault="00814782" w:rsidP="00814782">
            <w:pPr>
              <w:pStyle w:val="21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5F05D9">
              <w:rPr>
                <w:sz w:val="24"/>
                <w:szCs w:val="24"/>
              </w:rPr>
              <w:t>ФИО</w:t>
            </w:r>
          </w:p>
        </w:tc>
        <w:tc>
          <w:tcPr>
            <w:tcW w:w="993" w:type="dxa"/>
            <w:vAlign w:val="center"/>
          </w:tcPr>
          <w:p w:rsidR="00814782" w:rsidRDefault="00814782" w:rsidP="00814782">
            <w:pPr>
              <w:pStyle w:val="21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5F05D9">
              <w:rPr>
                <w:sz w:val="24"/>
                <w:szCs w:val="24"/>
              </w:rPr>
              <w:t>весовая кат.</w:t>
            </w:r>
          </w:p>
        </w:tc>
        <w:tc>
          <w:tcPr>
            <w:tcW w:w="1780" w:type="dxa"/>
            <w:vAlign w:val="center"/>
          </w:tcPr>
          <w:p w:rsidR="00814782" w:rsidRDefault="00814782" w:rsidP="00814782">
            <w:pPr>
              <w:pStyle w:val="21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5F05D9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781" w:type="dxa"/>
            <w:vAlign w:val="center"/>
          </w:tcPr>
          <w:p w:rsidR="00814782" w:rsidRDefault="00814782" w:rsidP="00814782">
            <w:pPr>
              <w:pStyle w:val="21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5F05D9">
              <w:rPr>
                <w:sz w:val="24"/>
                <w:szCs w:val="24"/>
              </w:rPr>
              <w:t>округ Москвы проживания</w:t>
            </w:r>
          </w:p>
        </w:tc>
        <w:tc>
          <w:tcPr>
            <w:tcW w:w="1781" w:type="dxa"/>
            <w:vAlign w:val="center"/>
          </w:tcPr>
          <w:p w:rsidR="00814782" w:rsidRPr="005F05D9" w:rsidRDefault="00814782" w:rsidP="0081478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 врача</w:t>
            </w:r>
          </w:p>
          <w:p w:rsidR="00814782" w:rsidRDefault="00814782" w:rsidP="00814782">
            <w:pPr>
              <w:pStyle w:val="21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14782" w:rsidTr="00814782">
        <w:trPr>
          <w:jc w:val="center"/>
        </w:trPr>
        <w:tc>
          <w:tcPr>
            <w:tcW w:w="534" w:type="dxa"/>
            <w:vAlign w:val="center"/>
          </w:tcPr>
          <w:p w:rsidR="00814782" w:rsidRDefault="00814782" w:rsidP="00814782">
            <w:pPr>
              <w:pStyle w:val="21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13" w:type="dxa"/>
            <w:vAlign w:val="center"/>
          </w:tcPr>
          <w:p w:rsidR="00814782" w:rsidRDefault="00814782" w:rsidP="00814782">
            <w:pPr>
              <w:pStyle w:val="21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14782" w:rsidRDefault="00814782" w:rsidP="00814782">
            <w:pPr>
              <w:pStyle w:val="21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780" w:type="dxa"/>
            <w:vAlign w:val="center"/>
          </w:tcPr>
          <w:p w:rsidR="00814782" w:rsidRDefault="00814782" w:rsidP="00814782">
            <w:pPr>
              <w:pStyle w:val="21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814782" w:rsidRDefault="00814782" w:rsidP="00814782">
            <w:pPr>
              <w:pStyle w:val="21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814782" w:rsidRDefault="00814782" w:rsidP="00814782">
            <w:pPr>
              <w:pStyle w:val="21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5F05D9">
              <w:rPr>
                <w:sz w:val="24"/>
                <w:szCs w:val="24"/>
              </w:rPr>
              <w:t>допущен</w:t>
            </w:r>
          </w:p>
        </w:tc>
      </w:tr>
      <w:tr w:rsidR="00814782" w:rsidTr="00814782">
        <w:trPr>
          <w:jc w:val="center"/>
        </w:trPr>
        <w:tc>
          <w:tcPr>
            <w:tcW w:w="534" w:type="dxa"/>
            <w:vAlign w:val="center"/>
          </w:tcPr>
          <w:p w:rsidR="00814782" w:rsidRDefault="00814782" w:rsidP="00814782">
            <w:pPr>
              <w:pStyle w:val="21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13" w:type="dxa"/>
            <w:vAlign w:val="center"/>
          </w:tcPr>
          <w:p w:rsidR="00814782" w:rsidRDefault="00814782" w:rsidP="00814782">
            <w:pPr>
              <w:pStyle w:val="21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14782" w:rsidRDefault="00814782" w:rsidP="00814782">
            <w:pPr>
              <w:pStyle w:val="21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780" w:type="dxa"/>
            <w:vAlign w:val="center"/>
          </w:tcPr>
          <w:p w:rsidR="00814782" w:rsidRDefault="00814782" w:rsidP="00814782">
            <w:pPr>
              <w:pStyle w:val="21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814782" w:rsidRDefault="00814782" w:rsidP="00814782">
            <w:pPr>
              <w:pStyle w:val="21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814782" w:rsidRDefault="00814782" w:rsidP="00814782">
            <w:pPr>
              <w:pStyle w:val="21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5F05D9">
              <w:rPr>
                <w:sz w:val="24"/>
                <w:szCs w:val="24"/>
              </w:rPr>
              <w:t>допущен</w:t>
            </w:r>
          </w:p>
        </w:tc>
      </w:tr>
      <w:tr w:rsidR="00814782" w:rsidTr="00814782">
        <w:trPr>
          <w:jc w:val="center"/>
        </w:trPr>
        <w:tc>
          <w:tcPr>
            <w:tcW w:w="534" w:type="dxa"/>
            <w:vAlign w:val="center"/>
          </w:tcPr>
          <w:p w:rsidR="00814782" w:rsidRDefault="00814782" w:rsidP="00814782">
            <w:pPr>
              <w:pStyle w:val="21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13" w:type="dxa"/>
            <w:vAlign w:val="center"/>
          </w:tcPr>
          <w:p w:rsidR="00814782" w:rsidRDefault="00814782" w:rsidP="00814782">
            <w:pPr>
              <w:pStyle w:val="21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14782" w:rsidRDefault="00814782" w:rsidP="00814782">
            <w:pPr>
              <w:pStyle w:val="21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1780" w:type="dxa"/>
            <w:vAlign w:val="center"/>
          </w:tcPr>
          <w:p w:rsidR="00814782" w:rsidRDefault="00814782" w:rsidP="00814782">
            <w:pPr>
              <w:pStyle w:val="21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814782" w:rsidRDefault="00814782" w:rsidP="00814782">
            <w:pPr>
              <w:pStyle w:val="21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814782" w:rsidRDefault="00814782" w:rsidP="00814782">
            <w:pPr>
              <w:pStyle w:val="21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5F05D9">
              <w:rPr>
                <w:sz w:val="24"/>
                <w:szCs w:val="24"/>
              </w:rPr>
              <w:t>допущен</w:t>
            </w:r>
          </w:p>
        </w:tc>
      </w:tr>
      <w:tr w:rsidR="00814782" w:rsidTr="00814782">
        <w:trPr>
          <w:jc w:val="center"/>
        </w:trPr>
        <w:tc>
          <w:tcPr>
            <w:tcW w:w="534" w:type="dxa"/>
            <w:vAlign w:val="center"/>
          </w:tcPr>
          <w:p w:rsidR="00814782" w:rsidRDefault="00814782" w:rsidP="00814782">
            <w:pPr>
              <w:pStyle w:val="21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13" w:type="dxa"/>
            <w:vAlign w:val="center"/>
          </w:tcPr>
          <w:p w:rsidR="00814782" w:rsidRDefault="00814782" w:rsidP="00814782">
            <w:pPr>
              <w:pStyle w:val="21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14782" w:rsidRDefault="00814782" w:rsidP="00814782">
            <w:pPr>
              <w:pStyle w:val="21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1780" w:type="dxa"/>
            <w:vAlign w:val="center"/>
          </w:tcPr>
          <w:p w:rsidR="00814782" w:rsidRDefault="00814782" w:rsidP="00814782">
            <w:pPr>
              <w:pStyle w:val="21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814782" w:rsidRDefault="00814782" w:rsidP="00814782">
            <w:pPr>
              <w:pStyle w:val="21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814782" w:rsidRDefault="00814782" w:rsidP="00814782">
            <w:pPr>
              <w:pStyle w:val="21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5F05D9">
              <w:rPr>
                <w:sz w:val="24"/>
                <w:szCs w:val="24"/>
              </w:rPr>
              <w:t>допущен</w:t>
            </w:r>
          </w:p>
        </w:tc>
      </w:tr>
      <w:tr w:rsidR="00814782" w:rsidTr="00814782">
        <w:trPr>
          <w:jc w:val="center"/>
        </w:trPr>
        <w:tc>
          <w:tcPr>
            <w:tcW w:w="534" w:type="dxa"/>
            <w:vAlign w:val="center"/>
          </w:tcPr>
          <w:p w:rsidR="00814782" w:rsidRDefault="00814782" w:rsidP="00814782">
            <w:pPr>
              <w:pStyle w:val="21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13" w:type="dxa"/>
            <w:vAlign w:val="center"/>
          </w:tcPr>
          <w:p w:rsidR="00814782" w:rsidRDefault="00814782" w:rsidP="00814782">
            <w:pPr>
              <w:pStyle w:val="21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14782" w:rsidRDefault="00814782" w:rsidP="00814782">
            <w:pPr>
              <w:pStyle w:val="21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+95</w:t>
            </w:r>
          </w:p>
        </w:tc>
        <w:tc>
          <w:tcPr>
            <w:tcW w:w="1780" w:type="dxa"/>
            <w:vAlign w:val="center"/>
          </w:tcPr>
          <w:p w:rsidR="00814782" w:rsidRDefault="00814782" w:rsidP="00814782">
            <w:pPr>
              <w:pStyle w:val="21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814782" w:rsidRDefault="00814782" w:rsidP="00814782">
            <w:pPr>
              <w:pStyle w:val="21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814782" w:rsidRDefault="00814782" w:rsidP="00814782">
            <w:pPr>
              <w:pStyle w:val="21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5F05D9">
              <w:rPr>
                <w:sz w:val="24"/>
                <w:szCs w:val="24"/>
              </w:rPr>
              <w:t>допущен</w:t>
            </w:r>
          </w:p>
        </w:tc>
      </w:tr>
    </w:tbl>
    <w:p w:rsidR="005F05D9" w:rsidRDefault="005F05D9" w:rsidP="005F05D9">
      <w:pPr>
        <w:pStyle w:val="21"/>
        <w:spacing w:after="0"/>
        <w:rPr>
          <w:b/>
          <w:sz w:val="28"/>
          <w:szCs w:val="28"/>
        </w:rPr>
      </w:pPr>
    </w:p>
    <w:p w:rsidR="005F05D9" w:rsidRPr="005F05D9" w:rsidRDefault="005F05D9" w:rsidP="005F0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клуба:_____________________ </w:t>
      </w:r>
    </w:p>
    <w:p w:rsidR="005F05D9" w:rsidRPr="005F05D9" w:rsidRDefault="005F05D9" w:rsidP="005F0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Тренер:_________________________________ </w:t>
      </w:r>
    </w:p>
    <w:p w:rsidR="005F05D9" w:rsidRPr="005F05D9" w:rsidRDefault="005F05D9" w:rsidP="005F0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 (ФИО) </w:t>
      </w:r>
    </w:p>
    <w:p w:rsidR="005F05D9" w:rsidRPr="005F05D9" w:rsidRDefault="005F05D9" w:rsidP="005F05D9">
      <w:pPr>
        <w:pStyle w:val="21"/>
        <w:spacing w:after="0"/>
        <w:rPr>
          <w:b/>
          <w:sz w:val="28"/>
          <w:szCs w:val="28"/>
        </w:rPr>
      </w:pPr>
    </w:p>
    <w:sectPr w:rsidR="005F05D9" w:rsidRPr="005F05D9" w:rsidSect="005516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776"/>
    <w:multiLevelType w:val="hybridMultilevel"/>
    <w:tmpl w:val="1BF621DC"/>
    <w:lvl w:ilvl="0" w:tplc="E31C429E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8F1E3E"/>
    <w:multiLevelType w:val="hybridMultilevel"/>
    <w:tmpl w:val="F44C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60695"/>
    <w:multiLevelType w:val="hybridMultilevel"/>
    <w:tmpl w:val="854C4C32"/>
    <w:lvl w:ilvl="0" w:tplc="13CA87C2">
      <w:start w:val="8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C0262FD"/>
    <w:multiLevelType w:val="multilevel"/>
    <w:tmpl w:val="F536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852"/>
        </w:tabs>
        <w:ind w:left="852" w:hanging="492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4" w15:restartNumberingAfterBreak="0">
    <w:nsid w:val="40A53E8C"/>
    <w:multiLevelType w:val="hybridMultilevel"/>
    <w:tmpl w:val="7DCC6F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535B9"/>
    <w:multiLevelType w:val="hybridMultilevel"/>
    <w:tmpl w:val="636ED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F47A8"/>
    <w:multiLevelType w:val="hybridMultilevel"/>
    <w:tmpl w:val="9AECF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F2908"/>
    <w:multiLevelType w:val="hybridMultilevel"/>
    <w:tmpl w:val="A942D6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4516"/>
    <w:multiLevelType w:val="hybridMultilevel"/>
    <w:tmpl w:val="89F057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B1165"/>
    <w:multiLevelType w:val="hybridMultilevel"/>
    <w:tmpl w:val="07CEB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01788"/>
    <w:multiLevelType w:val="multilevel"/>
    <w:tmpl w:val="D7485E80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A56025"/>
    <w:multiLevelType w:val="hybridMultilevel"/>
    <w:tmpl w:val="792E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868CE"/>
    <w:multiLevelType w:val="hybridMultilevel"/>
    <w:tmpl w:val="C988D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24546"/>
    <w:multiLevelType w:val="hybridMultilevel"/>
    <w:tmpl w:val="C20C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10609"/>
    <w:multiLevelType w:val="hybridMultilevel"/>
    <w:tmpl w:val="784E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6"/>
  </w:num>
  <w:num w:numId="5">
    <w:abstractNumId w:val="9"/>
  </w:num>
  <w:num w:numId="6">
    <w:abstractNumId w:val="14"/>
  </w:num>
  <w:num w:numId="7">
    <w:abstractNumId w:val="5"/>
  </w:num>
  <w:num w:numId="8">
    <w:abstractNumId w:val="13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A3333"/>
    <w:rsid w:val="0005458B"/>
    <w:rsid w:val="0005687E"/>
    <w:rsid w:val="0007381F"/>
    <w:rsid w:val="000A7B18"/>
    <w:rsid w:val="00107AB1"/>
    <w:rsid w:val="0011450B"/>
    <w:rsid w:val="0011659F"/>
    <w:rsid w:val="001245DF"/>
    <w:rsid w:val="001C2119"/>
    <w:rsid w:val="00206DFB"/>
    <w:rsid w:val="0021572F"/>
    <w:rsid w:val="002C1A98"/>
    <w:rsid w:val="003431D1"/>
    <w:rsid w:val="0035788E"/>
    <w:rsid w:val="00385603"/>
    <w:rsid w:val="003A3333"/>
    <w:rsid w:val="003A44CC"/>
    <w:rsid w:val="003A4FCD"/>
    <w:rsid w:val="003C31B9"/>
    <w:rsid w:val="003D3ED0"/>
    <w:rsid w:val="003D47E7"/>
    <w:rsid w:val="00424225"/>
    <w:rsid w:val="00436AF9"/>
    <w:rsid w:val="00476E7E"/>
    <w:rsid w:val="00485252"/>
    <w:rsid w:val="0049011D"/>
    <w:rsid w:val="004C66F8"/>
    <w:rsid w:val="004E1677"/>
    <w:rsid w:val="0053715E"/>
    <w:rsid w:val="005516BC"/>
    <w:rsid w:val="00572C67"/>
    <w:rsid w:val="00586C58"/>
    <w:rsid w:val="00596CE7"/>
    <w:rsid w:val="005E790C"/>
    <w:rsid w:val="005F05D9"/>
    <w:rsid w:val="006218A0"/>
    <w:rsid w:val="00694987"/>
    <w:rsid w:val="006A6F94"/>
    <w:rsid w:val="006C2DF8"/>
    <w:rsid w:val="006C4C5F"/>
    <w:rsid w:val="00740E2F"/>
    <w:rsid w:val="00742032"/>
    <w:rsid w:val="00763A1C"/>
    <w:rsid w:val="0077291D"/>
    <w:rsid w:val="00794417"/>
    <w:rsid w:val="007E614D"/>
    <w:rsid w:val="00814782"/>
    <w:rsid w:val="0082174F"/>
    <w:rsid w:val="008A4D27"/>
    <w:rsid w:val="00945DA2"/>
    <w:rsid w:val="0097197B"/>
    <w:rsid w:val="009E336E"/>
    <w:rsid w:val="009F4E27"/>
    <w:rsid w:val="00A726FF"/>
    <w:rsid w:val="00AB5F48"/>
    <w:rsid w:val="00AD37AF"/>
    <w:rsid w:val="00AE2BC5"/>
    <w:rsid w:val="00AF31A6"/>
    <w:rsid w:val="00B33952"/>
    <w:rsid w:val="00B469DE"/>
    <w:rsid w:val="00B7075D"/>
    <w:rsid w:val="00BB3676"/>
    <w:rsid w:val="00BE782C"/>
    <w:rsid w:val="00BF76B0"/>
    <w:rsid w:val="00C14B84"/>
    <w:rsid w:val="00C261B3"/>
    <w:rsid w:val="00C47A87"/>
    <w:rsid w:val="00DE5C3C"/>
    <w:rsid w:val="00DE7E34"/>
    <w:rsid w:val="00E14E86"/>
    <w:rsid w:val="00E2432F"/>
    <w:rsid w:val="00E42A17"/>
    <w:rsid w:val="00EB4C81"/>
    <w:rsid w:val="00EC2F04"/>
    <w:rsid w:val="00EC646B"/>
    <w:rsid w:val="00ED6713"/>
    <w:rsid w:val="00F24F37"/>
    <w:rsid w:val="00FE34B8"/>
    <w:rsid w:val="00F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F7867-ECB4-4515-A070-C0F1CEB8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94"/>
  </w:style>
  <w:style w:type="paragraph" w:styleId="2">
    <w:name w:val="heading 2"/>
    <w:basedOn w:val="a"/>
    <w:link w:val="20"/>
    <w:uiPriority w:val="9"/>
    <w:qFormat/>
    <w:rsid w:val="003A3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33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3333"/>
    <w:rPr>
      <w:b/>
      <w:bCs/>
    </w:rPr>
  </w:style>
  <w:style w:type="character" w:customStyle="1" w:styleId="apple-converted-space">
    <w:name w:val="apple-converted-space"/>
    <w:basedOn w:val="a0"/>
    <w:rsid w:val="003A3333"/>
  </w:style>
  <w:style w:type="character" w:styleId="a5">
    <w:name w:val="Hyperlink"/>
    <w:basedOn w:val="a0"/>
    <w:uiPriority w:val="99"/>
    <w:unhideWhenUsed/>
    <w:rsid w:val="003A333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4B8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76E7E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794417"/>
    <w:pPr>
      <w:spacing w:after="0" w:line="240" w:lineRule="auto"/>
    </w:pPr>
  </w:style>
  <w:style w:type="table" w:styleId="a9">
    <w:name w:val="Table Grid"/>
    <w:basedOn w:val="a1"/>
    <w:uiPriority w:val="59"/>
    <w:rsid w:val="0049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nhideWhenUsed/>
    <w:rsid w:val="006C2DF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C2D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club1088733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club108873337" TargetMode="External"/><Relationship Id="rId5" Type="http://schemas.openxmlformats.org/officeDocument/2006/relationships/hyperlink" Target="https://vk.com/photo-108873337_4175273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Келейников Александр Андреевич</cp:lastModifiedBy>
  <cp:revision>18</cp:revision>
  <dcterms:created xsi:type="dcterms:W3CDTF">2016-05-13T13:13:00Z</dcterms:created>
  <dcterms:modified xsi:type="dcterms:W3CDTF">2017-04-11T06:49:00Z</dcterms:modified>
</cp:coreProperties>
</file>