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6630"/>
      </w:tblGrid>
      <w:tr w:rsidR="00237A88" w:rsidRPr="00715676" w14:paraId="5E242D14" w14:textId="77777777" w:rsidTr="009F09DD">
        <w:trPr>
          <w:jc w:val="center"/>
        </w:trPr>
        <w:tc>
          <w:tcPr>
            <w:tcW w:w="3230" w:type="dxa"/>
          </w:tcPr>
          <w:p w14:paraId="4DCB2663" w14:textId="77777777" w:rsidR="00237A88" w:rsidRPr="00D87526" w:rsidRDefault="00237A88" w:rsidP="00574386">
            <w:pPr>
              <w:rPr>
                <w:b/>
              </w:rPr>
            </w:pPr>
            <w:r w:rsidRPr="00D87526">
              <w:rPr>
                <w:b/>
              </w:rPr>
              <w:t>УТВЕРЖДАЮ</w:t>
            </w:r>
            <w:r>
              <w:rPr>
                <w:b/>
              </w:rPr>
              <w:t xml:space="preserve">                                          </w:t>
            </w:r>
          </w:p>
          <w:p w14:paraId="058C7976" w14:textId="77777777" w:rsidR="00237A88" w:rsidRPr="00D87526" w:rsidRDefault="00237A88" w:rsidP="00574386">
            <w:pPr>
              <w:rPr>
                <w:b/>
              </w:rPr>
            </w:pPr>
            <w:r w:rsidRPr="00D87526">
              <w:rPr>
                <w:b/>
              </w:rPr>
              <w:t>Заместитель председателя Комитета по физической культуре и спорту Тверской области</w:t>
            </w:r>
          </w:p>
          <w:p w14:paraId="791C6101" w14:textId="77777777" w:rsidR="00237A88" w:rsidRPr="00D87526" w:rsidRDefault="00237A88" w:rsidP="00574386">
            <w:pPr>
              <w:rPr>
                <w:b/>
              </w:rPr>
            </w:pPr>
            <w:r w:rsidRPr="00D87526">
              <w:rPr>
                <w:b/>
              </w:rPr>
              <w:t>_________________ С. В. Серов</w:t>
            </w:r>
          </w:p>
          <w:p w14:paraId="50C26BF5" w14:textId="77777777" w:rsidR="00237A88" w:rsidRPr="00D87526" w:rsidRDefault="00237A88" w:rsidP="00574386">
            <w:pPr>
              <w:rPr>
                <w:b/>
              </w:rPr>
            </w:pPr>
            <w:r w:rsidRPr="00D87526">
              <w:rPr>
                <w:b/>
              </w:rPr>
              <w:t>_________________ 2016 г.</w:t>
            </w:r>
          </w:p>
        </w:tc>
        <w:tc>
          <w:tcPr>
            <w:tcW w:w="6630" w:type="dxa"/>
          </w:tcPr>
          <w:p w14:paraId="4DB474F0" w14:textId="77777777" w:rsidR="00237A88" w:rsidRPr="00394BEB" w:rsidRDefault="00237A88" w:rsidP="00574386">
            <w:pPr>
              <w:tabs>
                <w:tab w:val="left" w:pos="978"/>
                <w:tab w:val="right" w:pos="5815"/>
              </w:tabs>
              <w:rPr>
                <w:rFonts w:ascii="Trebuchet MS" w:hAnsi="Trebuchet MS"/>
                <w:color w:val="000000"/>
              </w:rPr>
            </w:pPr>
            <w:r>
              <w:rPr>
                <w:b/>
              </w:rPr>
              <w:t xml:space="preserve">          </w:t>
            </w:r>
            <w:r w:rsidRPr="00D87526">
              <w:rPr>
                <w:b/>
              </w:rPr>
              <w:t>СОГЛАСОВАНО</w:t>
            </w:r>
          </w:p>
          <w:p w14:paraId="1EF6FA59" w14:textId="77777777" w:rsidR="00237A88" w:rsidRPr="00394BEB" w:rsidRDefault="00237A88" w:rsidP="00574386">
            <w:pPr>
              <w:tabs>
                <w:tab w:val="left" w:pos="978"/>
                <w:tab w:val="right" w:pos="6413"/>
              </w:tabs>
              <w:rPr>
                <w:rFonts w:ascii="Trebuchet MS" w:hAnsi="Trebuchet MS"/>
                <w:color w:val="000000"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  <w:r w:rsidRPr="00D87526">
              <w:rPr>
                <w:b/>
              </w:rPr>
              <w:t>СОГЛАСОВАНО</w:t>
            </w:r>
            <w:r w:rsidRPr="000D4881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</w:t>
            </w:r>
            <w:r w:rsidRPr="000D4881">
              <w:rPr>
                <w:rFonts w:ascii="Trebuchet MS" w:hAnsi="Trebuchet MS"/>
                <w:b/>
                <w:color w:val="000000"/>
              </w:rPr>
              <w:t>УПРАВЛЕНИЕ ПО ДЕЛАМ КУЛЬТУРЫ,</w:t>
            </w:r>
            <w:r>
              <w:rPr>
                <w:rFonts w:ascii="Trebuchet MS" w:hAnsi="Trebuchet MS"/>
                <w:b/>
                <w:color w:val="000000"/>
              </w:rPr>
              <w:t xml:space="preserve">      </w:t>
            </w:r>
            <w:r>
              <w:rPr>
                <w:b/>
              </w:rPr>
              <w:t>Председатель Т</w:t>
            </w:r>
            <w:r>
              <w:rPr>
                <w:b/>
                <w:lang w:val="en-US"/>
              </w:rPr>
              <w:t>OOO</w:t>
            </w:r>
            <w:r>
              <w:rPr>
                <w:b/>
              </w:rPr>
              <w:t xml:space="preserve">                                </w:t>
            </w:r>
          </w:p>
          <w:p w14:paraId="03EEF609" w14:textId="77777777" w:rsidR="00237A88" w:rsidRPr="00394BEB" w:rsidRDefault="00237A88" w:rsidP="00574386">
            <w:pPr>
              <w:tabs>
                <w:tab w:val="left" w:pos="978"/>
                <w:tab w:val="left" w:pos="4103"/>
              </w:tabs>
              <w:rPr>
                <w:rFonts w:ascii="Trebuchet MS" w:hAnsi="Trebuchet MS"/>
                <w:b/>
                <w:color w:val="000000"/>
              </w:rPr>
            </w:pPr>
            <w:r w:rsidRPr="000D4881">
              <w:rPr>
                <w:rFonts w:ascii="Trebuchet MS" w:hAnsi="Trebuchet MS"/>
                <w:b/>
                <w:color w:val="000000"/>
              </w:rPr>
              <w:t xml:space="preserve">МОЛОДЕЖИ И СПОРТА </w:t>
            </w:r>
            <w:r>
              <w:rPr>
                <w:rFonts w:ascii="Trebuchet MS" w:hAnsi="Trebuchet MS"/>
                <w:b/>
                <w:color w:val="000000"/>
              </w:rPr>
              <w:t xml:space="preserve">                         </w:t>
            </w:r>
            <w:r w:rsidRPr="00D87526">
              <w:rPr>
                <w:b/>
              </w:rPr>
              <w:t xml:space="preserve">«Федерация </w:t>
            </w:r>
            <w:r>
              <w:rPr>
                <w:b/>
              </w:rPr>
              <w:t xml:space="preserve"> </w:t>
            </w:r>
            <w:r w:rsidRPr="00D87526">
              <w:rPr>
                <w:b/>
              </w:rPr>
              <w:t>армрестлинга</w:t>
            </w:r>
          </w:p>
          <w:p w14:paraId="0161789C" w14:textId="77777777" w:rsidR="00237A88" w:rsidRPr="00D87526" w:rsidRDefault="00237A88" w:rsidP="00574386">
            <w:r>
              <w:rPr>
                <w:rFonts w:ascii="Trebuchet MS" w:hAnsi="Trebuchet MS"/>
                <w:color w:val="000000"/>
                <w:sz w:val="23"/>
                <w:szCs w:val="23"/>
              </w:rPr>
              <w:t xml:space="preserve">ВЫШНЕВОЛОЦКОГО РАЙОНА           </w:t>
            </w:r>
            <w:r w:rsidRPr="00D87526">
              <w:rPr>
                <w:b/>
              </w:rPr>
              <w:t>Тверской области»</w:t>
            </w:r>
          </w:p>
          <w:p w14:paraId="135CBB23" w14:textId="77777777" w:rsidR="00237A88" w:rsidRPr="00D87526" w:rsidRDefault="00237A88" w:rsidP="00574386">
            <w:pPr>
              <w:tabs>
                <w:tab w:val="left" w:pos="978"/>
                <w:tab w:val="right" w:pos="5815"/>
              </w:tabs>
              <w:rPr>
                <w:b/>
              </w:rPr>
            </w:pPr>
            <w:r w:rsidRPr="00D87526">
              <w:rPr>
                <w:b/>
              </w:rPr>
              <w:t xml:space="preserve">_________________ </w:t>
            </w:r>
            <w:r>
              <w:rPr>
                <w:b/>
              </w:rPr>
              <w:t xml:space="preserve">А.В. Воронкова       </w:t>
            </w:r>
            <w:r>
              <w:rPr>
                <w:b/>
                <w:sz w:val="24"/>
                <w:szCs w:val="24"/>
              </w:rPr>
              <w:t>__________</w:t>
            </w:r>
            <w:r w:rsidRPr="00D87526">
              <w:rPr>
                <w:b/>
              </w:rPr>
              <w:t xml:space="preserve">Р.Н. </w:t>
            </w:r>
            <w:proofErr w:type="spellStart"/>
            <w:r w:rsidRPr="00D87526">
              <w:rPr>
                <w:b/>
              </w:rPr>
              <w:t>Зинятуллин</w:t>
            </w:r>
            <w:proofErr w:type="spellEnd"/>
            <w:r>
              <w:rPr>
                <w:b/>
                <w:sz w:val="24"/>
                <w:szCs w:val="24"/>
              </w:rPr>
              <w:tab/>
              <w:t xml:space="preserve">                                                        </w:t>
            </w:r>
          </w:p>
          <w:p w14:paraId="6783E59C" w14:textId="77777777" w:rsidR="00237A88" w:rsidRPr="000D4881" w:rsidRDefault="00237A88" w:rsidP="00574386">
            <w:pPr>
              <w:rPr>
                <w:b/>
              </w:rPr>
            </w:pPr>
            <w:r>
              <w:rPr>
                <w:b/>
              </w:rPr>
              <w:t>___________________</w:t>
            </w:r>
            <w:r w:rsidRPr="00D87526">
              <w:rPr>
                <w:b/>
              </w:rPr>
              <w:t xml:space="preserve">2017  </w:t>
            </w:r>
            <w:r>
              <w:rPr>
                <w:b/>
              </w:rPr>
              <w:t xml:space="preserve">                     _______________________2017 г.</w:t>
            </w:r>
            <w:r w:rsidRPr="000D4881">
              <w:rPr>
                <w:b/>
              </w:rPr>
              <w:t xml:space="preserve">                    </w:t>
            </w:r>
            <w:r w:rsidRPr="00D87526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</w:t>
            </w:r>
          </w:p>
          <w:p w14:paraId="4A0C8A58" w14:textId="77777777" w:rsidR="00237A88" w:rsidRPr="000739CC" w:rsidRDefault="00237A88" w:rsidP="00574386">
            <w:pPr>
              <w:rPr>
                <w:sz w:val="24"/>
                <w:szCs w:val="24"/>
              </w:rPr>
            </w:pPr>
            <w:r w:rsidRPr="00D87526">
              <w:rPr>
                <w:b/>
              </w:rPr>
              <w:t xml:space="preserve">   </w:t>
            </w:r>
            <w:r w:rsidRPr="000D4881">
              <w:rPr>
                <w:b/>
              </w:rPr>
              <w:t xml:space="preserve">                                            </w:t>
            </w:r>
            <w:r w:rsidRPr="00D87526">
              <w:rPr>
                <w:b/>
              </w:rPr>
              <w:t xml:space="preserve">    </w:t>
            </w:r>
          </w:p>
        </w:tc>
      </w:tr>
    </w:tbl>
    <w:p w14:paraId="2CE253AD" w14:textId="77777777" w:rsidR="00237A88" w:rsidRDefault="00237A88" w:rsidP="00237A88">
      <w:pPr>
        <w:rPr>
          <w:sz w:val="28"/>
        </w:rPr>
      </w:pPr>
    </w:p>
    <w:p w14:paraId="01B0CD8C" w14:textId="77777777" w:rsidR="00237A88" w:rsidRPr="00DB0B54" w:rsidRDefault="00237A88" w:rsidP="00237A88">
      <w:pPr>
        <w:rPr>
          <w:sz w:val="28"/>
        </w:rPr>
      </w:pPr>
    </w:p>
    <w:p w14:paraId="76CA2216" w14:textId="77777777" w:rsidR="00237A88" w:rsidRPr="0091667D" w:rsidRDefault="00237A88" w:rsidP="00237A88">
      <w:pPr>
        <w:jc w:val="center"/>
        <w:rPr>
          <w:b/>
          <w:sz w:val="24"/>
          <w:szCs w:val="24"/>
        </w:rPr>
      </w:pPr>
      <w:r w:rsidRPr="0091667D">
        <w:rPr>
          <w:b/>
          <w:sz w:val="24"/>
          <w:szCs w:val="24"/>
        </w:rPr>
        <w:t>Положение</w:t>
      </w:r>
    </w:p>
    <w:p w14:paraId="438AA8F8" w14:textId="77777777" w:rsidR="00237A88" w:rsidRPr="0091667D" w:rsidRDefault="00237A88" w:rsidP="00237A88">
      <w:pPr>
        <w:jc w:val="center"/>
        <w:rPr>
          <w:b/>
          <w:sz w:val="24"/>
          <w:szCs w:val="24"/>
        </w:rPr>
      </w:pPr>
      <w:r w:rsidRPr="0091667D">
        <w:rPr>
          <w:b/>
          <w:sz w:val="24"/>
          <w:szCs w:val="24"/>
        </w:rPr>
        <w:t xml:space="preserve">о проведении Чемпионата </w:t>
      </w:r>
      <w:r>
        <w:rPr>
          <w:b/>
          <w:sz w:val="24"/>
          <w:szCs w:val="24"/>
        </w:rPr>
        <w:t xml:space="preserve">и Первенства </w:t>
      </w:r>
      <w:r w:rsidRPr="0091667D">
        <w:rPr>
          <w:b/>
          <w:sz w:val="24"/>
          <w:szCs w:val="24"/>
        </w:rPr>
        <w:t xml:space="preserve">Тверской области по </w:t>
      </w:r>
      <w:r>
        <w:rPr>
          <w:b/>
          <w:sz w:val="24"/>
          <w:szCs w:val="24"/>
        </w:rPr>
        <w:t>армрестлингу</w:t>
      </w:r>
    </w:p>
    <w:p w14:paraId="39811021" w14:textId="77777777" w:rsidR="00237A88" w:rsidRPr="0091667D" w:rsidRDefault="00237A88" w:rsidP="00237A88">
      <w:pPr>
        <w:jc w:val="center"/>
        <w:rPr>
          <w:b/>
          <w:sz w:val="24"/>
          <w:szCs w:val="24"/>
        </w:rPr>
      </w:pPr>
    </w:p>
    <w:p w14:paraId="27549A41" w14:textId="77777777" w:rsidR="00237A88" w:rsidRPr="00277EEE" w:rsidRDefault="00237A88" w:rsidP="00237A88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277EEE">
        <w:rPr>
          <w:rStyle w:val="normaltextrun"/>
          <w:sz w:val="20"/>
          <w:szCs w:val="20"/>
        </w:rPr>
        <w:t>1.1. Соревнования проводятся согласно календарному плану спортивных и физкультурных мероприятий Тверской области и Тверской Федерации Армрестлинга на 2017</w:t>
      </w:r>
      <w:r w:rsidRPr="00277EEE">
        <w:rPr>
          <w:rStyle w:val="apple-converted-space"/>
          <w:sz w:val="20"/>
          <w:szCs w:val="20"/>
        </w:rPr>
        <w:t> </w:t>
      </w:r>
      <w:r w:rsidRPr="00277EEE">
        <w:rPr>
          <w:rStyle w:val="normaltextrun"/>
          <w:sz w:val="20"/>
          <w:szCs w:val="20"/>
        </w:rPr>
        <w:t>год с целью развития и популяризации армрестлинга в Тверской области </w:t>
      </w:r>
      <w:r w:rsidRPr="00277EEE">
        <w:rPr>
          <w:rStyle w:val="eop"/>
          <w:sz w:val="20"/>
          <w:szCs w:val="20"/>
        </w:rPr>
        <w:t> </w:t>
      </w:r>
    </w:p>
    <w:p w14:paraId="73AE8867" w14:textId="77777777" w:rsidR="00237A88" w:rsidRPr="00277EEE" w:rsidRDefault="00237A88" w:rsidP="00237A88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277EEE">
        <w:rPr>
          <w:rStyle w:val="normaltextrun"/>
          <w:sz w:val="20"/>
          <w:szCs w:val="20"/>
        </w:rPr>
        <w:t> 1.2. Основные задачи:</w:t>
      </w:r>
      <w:r w:rsidRPr="00277EEE">
        <w:rPr>
          <w:rStyle w:val="eop"/>
          <w:sz w:val="20"/>
          <w:szCs w:val="20"/>
        </w:rPr>
        <w:t> </w:t>
      </w:r>
    </w:p>
    <w:p w14:paraId="09B3BAA0" w14:textId="77777777" w:rsidR="00237A88" w:rsidRPr="00277EEE" w:rsidRDefault="00237A88" w:rsidP="00237A8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277EEE">
        <w:rPr>
          <w:rStyle w:val="normaltextrun"/>
          <w:sz w:val="20"/>
          <w:szCs w:val="20"/>
        </w:rPr>
        <w:t>- повышение спортивного мастерства</w:t>
      </w:r>
      <w:r w:rsidRPr="00277EEE">
        <w:rPr>
          <w:rStyle w:val="eop"/>
          <w:sz w:val="20"/>
          <w:szCs w:val="20"/>
        </w:rPr>
        <w:t> </w:t>
      </w:r>
    </w:p>
    <w:p w14:paraId="4F0B527B" w14:textId="77777777" w:rsidR="00237A88" w:rsidRPr="00277EEE" w:rsidRDefault="00237A88" w:rsidP="00237A8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277EEE">
        <w:rPr>
          <w:rStyle w:val="normaltextrun"/>
          <w:sz w:val="20"/>
          <w:szCs w:val="20"/>
        </w:rPr>
        <w:t>- выявление перспективных и сильнейших спортсменов</w:t>
      </w:r>
      <w:r w:rsidRPr="00277EEE">
        <w:rPr>
          <w:rStyle w:val="eop"/>
          <w:sz w:val="20"/>
          <w:szCs w:val="20"/>
        </w:rPr>
        <w:t> </w:t>
      </w:r>
    </w:p>
    <w:p w14:paraId="00682808" w14:textId="77777777" w:rsidR="00237A88" w:rsidRPr="00277EEE" w:rsidRDefault="00237A88" w:rsidP="00237A8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277EEE">
        <w:rPr>
          <w:rStyle w:val="normaltextrun"/>
          <w:sz w:val="20"/>
          <w:szCs w:val="20"/>
        </w:rPr>
        <w:t>- пропаганда здорового образа жизни</w:t>
      </w:r>
      <w:r w:rsidRPr="00277EEE">
        <w:rPr>
          <w:rStyle w:val="eop"/>
          <w:sz w:val="20"/>
          <w:szCs w:val="20"/>
        </w:rPr>
        <w:t> </w:t>
      </w:r>
    </w:p>
    <w:p w14:paraId="36D46B3C" w14:textId="77777777" w:rsidR="00237A88" w:rsidRPr="00277EEE" w:rsidRDefault="00237A88" w:rsidP="00237A8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277EEE">
        <w:rPr>
          <w:rStyle w:val="normaltextrun"/>
          <w:sz w:val="20"/>
          <w:szCs w:val="20"/>
        </w:rPr>
        <w:t>- укрепление дружественных связей</w:t>
      </w:r>
      <w:r w:rsidRPr="00277EEE">
        <w:rPr>
          <w:rStyle w:val="eop"/>
          <w:sz w:val="20"/>
          <w:szCs w:val="20"/>
        </w:rPr>
        <w:t> </w:t>
      </w:r>
    </w:p>
    <w:p w14:paraId="0E22BCB6" w14:textId="77777777" w:rsidR="00237A88" w:rsidRPr="00277EEE" w:rsidRDefault="00237A88" w:rsidP="00237A88">
      <w:pPr>
        <w:pStyle w:val="paragraph"/>
        <w:spacing w:before="0" w:beforeAutospacing="0" w:after="0" w:afterAutospacing="0"/>
        <w:jc w:val="center"/>
        <w:textAlignment w:val="baseline"/>
        <w:rPr>
          <w:sz w:val="12"/>
          <w:szCs w:val="12"/>
        </w:rPr>
      </w:pPr>
      <w:r w:rsidRPr="00277EEE">
        <w:rPr>
          <w:rStyle w:val="normaltextrun"/>
          <w:b/>
          <w:bCs/>
          <w:sz w:val="20"/>
          <w:szCs w:val="20"/>
        </w:rPr>
        <w:t>2. Данные соревнования являются отборочными для участия в </w:t>
      </w:r>
      <w:r w:rsidRPr="00277EEE">
        <w:rPr>
          <w:rStyle w:val="apple-converted-space"/>
          <w:b/>
          <w:bCs/>
          <w:sz w:val="20"/>
          <w:szCs w:val="20"/>
        </w:rPr>
        <w:t> </w:t>
      </w:r>
      <w:r w:rsidRPr="00277EEE">
        <w:rPr>
          <w:rStyle w:val="normaltextrun"/>
          <w:b/>
          <w:bCs/>
          <w:sz w:val="20"/>
          <w:szCs w:val="20"/>
        </w:rPr>
        <w:t>Чемпионате и первенстве</w:t>
      </w:r>
      <w:r w:rsidRPr="00277EEE">
        <w:rPr>
          <w:rStyle w:val="apple-converted-space"/>
          <w:b/>
          <w:bCs/>
          <w:sz w:val="20"/>
          <w:szCs w:val="20"/>
        </w:rPr>
        <w:t> </w:t>
      </w:r>
      <w:r w:rsidRPr="00277EEE">
        <w:rPr>
          <w:rStyle w:val="normaltextrun"/>
          <w:b/>
          <w:bCs/>
          <w:sz w:val="20"/>
          <w:szCs w:val="20"/>
        </w:rPr>
        <w:t>России  по армрестлингу.</w:t>
      </w:r>
      <w:r w:rsidRPr="00277EEE">
        <w:rPr>
          <w:rStyle w:val="eop"/>
          <w:sz w:val="20"/>
          <w:szCs w:val="20"/>
        </w:rPr>
        <w:t> </w:t>
      </w:r>
    </w:p>
    <w:p w14:paraId="65AE40CC" w14:textId="77777777" w:rsidR="00237A88" w:rsidRPr="00277EEE" w:rsidRDefault="00237A88" w:rsidP="00237A88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277EEE">
        <w:rPr>
          <w:rStyle w:val="normaltextrun"/>
          <w:b/>
          <w:bCs/>
          <w:sz w:val="20"/>
          <w:szCs w:val="20"/>
        </w:rPr>
        <w:t>Победителям при наличии достаточного количества и должного состава участников, присваиваются спортивные разряды.</w:t>
      </w:r>
      <w:r w:rsidRPr="00277EEE">
        <w:rPr>
          <w:rStyle w:val="eop"/>
          <w:sz w:val="20"/>
          <w:szCs w:val="20"/>
        </w:rPr>
        <w:t> </w:t>
      </w:r>
    </w:p>
    <w:p w14:paraId="68F8B22A" w14:textId="77777777" w:rsidR="00237A88" w:rsidRPr="00277EEE" w:rsidRDefault="00237A88" w:rsidP="00237A88">
      <w:pPr>
        <w:pStyle w:val="paragraph"/>
        <w:spacing w:before="0" w:beforeAutospacing="0" w:after="0" w:afterAutospacing="0"/>
        <w:jc w:val="center"/>
        <w:textAlignment w:val="baseline"/>
        <w:rPr>
          <w:sz w:val="12"/>
          <w:szCs w:val="12"/>
        </w:rPr>
      </w:pPr>
      <w:r w:rsidRPr="00277EEE">
        <w:rPr>
          <w:rStyle w:val="normaltextrun"/>
          <w:b/>
          <w:bCs/>
          <w:sz w:val="20"/>
          <w:szCs w:val="20"/>
        </w:rPr>
        <w:t>3. Место и сроки проведения соревнований</w:t>
      </w:r>
      <w:r w:rsidRPr="00277EEE">
        <w:rPr>
          <w:rStyle w:val="eop"/>
          <w:sz w:val="20"/>
          <w:szCs w:val="20"/>
        </w:rPr>
        <w:t> </w:t>
      </w:r>
    </w:p>
    <w:p w14:paraId="27D7F038" w14:textId="77777777" w:rsidR="00237A88" w:rsidRPr="00277EEE" w:rsidRDefault="00237A88" w:rsidP="00237A88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277EEE">
        <w:rPr>
          <w:rStyle w:val="normaltextrun"/>
          <w:sz w:val="20"/>
          <w:szCs w:val="20"/>
        </w:rPr>
        <w:t>3.1 Соревнования пройдут</w:t>
      </w:r>
      <w:r w:rsidRPr="00277EEE">
        <w:rPr>
          <w:rStyle w:val="apple-converted-space"/>
          <w:sz w:val="20"/>
          <w:szCs w:val="20"/>
        </w:rPr>
        <w:t> </w:t>
      </w:r>
      <w:r w:rsidRPr="00277EEE">
        <w:rPr>
          <w:rStyle w:val="normaltextrun"/>
          <w:sz w:val="20"/>
          <w:szCs w:val="20"/>
        </w:rPr>
        <w:t>8 апреля 2017 г. в ДК «Зеленогорский»</w:t>
      </w:r>
      <w:r w:rsidRPr="00277EEE">
        <w:rPr>
          <w:rStyle w:val="apple-converted-space"/>
          <w:sz w:val="20"/>
          <w:szCs w:val="20"/>
        </w:rPr>
        <w:t> </w:t>
      </w:r>
      <w:proofErr w:type="spellStart"/>
      <w:r w:rsidRPr="00277EEE">
        <w:rPr>
          <w:rStyle w:val="spellingerror"/>
          <w:sz w:val="20"/>
          <w:szCs w:val="20"/>
        </w:rPr>
        <w:t>Вышневолоцкий</w:t>
      </w:r>
      <w:proofErr w:type="spellEnd"/>
      <w:r w:rsidRPr="00277EEE">
        <w:rPr>
          <w:rStyle w:val="apple-converted-space"/>
          <w:sz w:val="20"/>
          <w:szCs w:val="20"/>
        </w:rPr>
        <w:t> </w:t>
      </w:r>
      <w:r w:rsidRPr="00277EEE">
        <w:rPr>
          <w:rStyle w:val="normaltextrun"/>
          <w:sz w:val="20"/>
          <w:szCs w:val="20"/>
        </w:rPr>
        <w:t>район</w:t>
      </w:r>
      <w:r w:rsidRPr="00277EEE">
        <w:rPr>
          <w:rStyle w:val="eop"/>
          <w:sz w:val="20"/>
          <w:szCs w:val="20"/>
        </w:rPr>
        <w:t> </w:t>
      </w:r>
    </w:p>
    <w:p w14:paraId="22274A98" w14:textId="77777777" w:rsidR="00237A88" w:rsidRPr="00277EEE" w:rsidRDefault="00237A88" w:rsidP="00237A88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277EEE">
        <w:rPr>
          <w:rStyle w:val="normaltextrun"/>
          <w:sz w:val="20"/>
          <w:szCs w:val="20"/>
        </w:rPr>
        <w:t>3.2 Взвешивание участников проводится. 10.00-11.00</w:t>
      </w:r>
      <w:r w:rsidRPr="00277EEE">
        <w:rPr>
          <w:rStyle w:val="eop"/>
          <w:sz w:val="20"/>
          <w:szCs w:val="20"/>
        </w:rPr>
        <w:t> </w:t>
      </w:r>
    </w:p>
    <w:p w14:paraId="5865702D" w14:textId="77777777" w:rsidR="00237A88" w:rsidRPr="00277EEE" w:rsidRDefault="00237A88" w:rsidP="00237A88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277EEE">
        <w:rPr>
          <w:rStyle w:val="normaltextrun"/>
          <w:sz w:val="20"/>
          <w:szCs w:val="20"/>
        </w:rPr>
        <w:t>3.3 Начало соревнований в 11.30</w:t>
      </w:r>
      <w:r w:rsidRPr="00277EEE">
        <w:rPr>
          <w:rStyle w:val="eop"/>
          <w:sz w:val="20"/>
          <w:szCs w:val="20"/>
        </w:rPr>
        <w:t> </w:t>
      </w:r>
    </w:p>
    <w:p w14:paraId="468D48B6" w14:textId="77777777" w:rsidR="00237A88" w:rsidRPr="00277EEE" w:rsidRDefault="00237A88" w:rsidP="00237A88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277EEE">
        <w:rPr>
          <w:rStyle w:val="normaltextrun"/>
          <w:sz w:val="20"/>
          <w:szCs w:val="20"/>
        </w:rPr>
        <w:t>По организационным вопросам обращаться к Гапенко Максиму Вячеславовичу т. 8-900-115-15-41</w:t>
      </w:r>
      <w:r w:rsidRPr="00277EEE">
        <w:rPr>
          <w:rStyle w:val="eop"/>
          <w:sz w:val="20"/>
          <w:szCs w:val="20"/>
        </w:rPr>
        <w:t> </w:t>
      </w:r>
    </w:p>
    <w:p w14:paraId="352B4A34" w14:textId="77777777" w:rsidR="00237A88" w:rsidRPr="00277EEE" w:rsidRDefault="00237A88" w:rsidP="00237A88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277EEE">
        <w:rPr>
          <w:rStyle w:val="eop"/>
        </w:rPr>
        <w:t> </w:t>
      </w:r>
    </w:p>
    <w:p w14:paraId="58CA8FCB" w14:textId="77777777" w:rsidR="00237A88" w:rsidRPr="00277EEE" w:rsidRDefault="00237A88" w:rsidP="00237A88">
      <w:pPr>
        <w:rPr>
          <w:sz w:val="24"/>
          <w:szCs w:val="24"/>
        </w:rPr>
      </w:pPr>
    </w:p>
    <w:p w14:paraId="6DFB55F4" w14:textId="77777777" w:rsidR="00237A88" w:rsidRPr="00277EEE" w:rsidRDefault="00237A88" w:rsidP="00237A88">
      <w:pPr>
        <w:jc w:val="center"/>
        <w:rPr>
          <w:b/>
          <w:sz w:val="24"/>
          <w:szCs w:val="24"/>
        </w:rPr>
      </w:pPr>
      <w:r w:rsidRPr="00277EEE">
        <w:rPr>
          <w:b/>
          <w:sz w:val="24"/>
          <w:szCs w:val="24"/>
        </w:rPr>
        <w:t>3. Руководство соревнованиями</w:t>
      </w:r>
    </w:p>
    <w:p w14:paraId="5E1D7177" w14:textId="77777777" w:rsidR="00237A88" w:rsidRPr="00277EEE" w:rsidRDefault="00237A88" w:rsidP="00237A88">
      <w:pPr>
        <w:ind w:firstLine="708"/>
        <w:jc w:val="both"/>
        <w:rPr>
          <w:sz w:val="24"/>
          <w:szCs w:val="24"/>
        </w:rPr>
      </w:pPr>
      <w:r w:rsidRPr="00277EEE">
        <w:rPr>
          <w:sz w:val="24"/>
          <w:szCs w:val="24"/>
        </w:rPr>
        <w:t>Общее руководство проведением Соревнований осуществляет Комитет по физической культуре и спорту Тверской области.</w:t>
      </w:r>
    </w:p>
    <w:p w14:paraId="2A96DDF0" w14:textId="77777777" w:rsidR="00237A88" w:rsidRPr="00277EEE" w:rsidRDefault="00237A88" w:rsidP="00237A88">
      <w:pPr>
        <w:ind w:firstLine="708"/>
        <w:jc w:val="both"/>
      </w:pPr>
      <w:r w:rsidRPr="00277EEE">
        <w:rPr>
          <w:sz w:val="24"/>
          <w:szCs w:val="24"/>
        </w:rPr>
        <w:t>Непосредственная организация и проведение Соревнований возлагается на Тверскую областную общественную организацию «Федерация армрестлинга Тверской области» ,главную судейскую коллегию, и</w:t>
      </w:r>
      <w:r w:rsidRPr="00277EEE">
        <w:t xml:space="preserve"> </w:t>
      </w:r>
      <w:r w:rsidRPr="00277EEE">
        <w:rPr>
          <w:color w:val="000000"/>
        </w:rPr>
        <w:t>УПРАВЛЕНИЕ ПО ДЕЛАМ КУЛЬТУРЫ МОЛОДЕЖИ И СПОРТА ВЫШНЕВОЛОЦКОГО РАЙОНА</w:t>
      </w:r>
    </w:p>
    <w:p w14:paraId="78CD15C1" w14:textId="77777777" w:rsidR="00237A88" w:rsidRPr="00277EEE" w:rsidRDefault="00237A88" w:rsidP="00237A88">
      <w:pPr>
        <w:rPr>
          <w:sz w:val="24"/>
          <w:szCs w:val="24"/>
        </w:rPr>
      </w:pPr>
    </w:p>
    <w:p w14:paraId="6EC87795" w14:textId="77777777" w:rsidR="00237A88" w:rsidRPr="00277EEE" w:rsidRDefault="00237A88" w:rsidP="00237A88">
      <w:pPr>
        <w:jc w:val="center"/>
        <w:rPr>
          <w:b/>
          <w:sz w:val="24"/>
          <w:szCs w:val="24"/>
        </w:rPr>
      </w:pPr>
      <w:r w:rsidRPr="00277EEE">
        <w:rPr>
          <w:b/>
          <w:sz w:val="24"/>
          <w:szCs w:val="24"/>
        </w:rPr>
        <w:t>4. Участники соревнований</w:t>
      </w:r>
    </w:p>
    <w:p w14:paraId="1BA093AE" w14:textId="77777777" w:rsidR="00237A88" w:rsidRPr="00277EEE" w:rsidRDefault="00237A88" w:rsidP="00237A88">
      <w:pPr>
        <w:ind w:firstLine="708"/>
        <w:jc w:val="both"/>
        <w:rPr>
          <w:sz w:val="24"/>
          <w:szCs w:val="24"/>
        </w:rPr>
      </w:pPr>
      <w:r w:rsidRPr="00277EEE">
        <w:rPr>
          <w:sz w:val="24"/>
          <w:szCs w:val="24"/>
        </w:rPr>
        <w:t>Соревнования личные, проводятся среди:</w:t>
      </w:r>
    </w:p>
    <w:p w14:paraId="7A4E3A1F" w14:textId="77777777" w:rsidR="00237A88" w:rsidRPr="00277EEE" w:rsidRDefault="00237A88" w:rsidP="00237A88">
      <w:pPr>
        <w:pStyle w:val="a5"/>
        <w:numPr>
          <w:ilvl w:val="0"/>
          <w:numId w:val="1"/>
        </w:numPr>
      </w:pPr>
      <w:r w:rsidRPr="00277EEE">
        <w:t>Мужчин и женщин (</w:t>
      </w:r>
      <w:r w:rsidR="00E76751" w:rsidRPr="00DD5294">
        <w:t>1995</w:t>
      </w:r>
      <w:r w:rsidRPr="00277EEE">
        <w:t>г.р. и старше);</w:t>
      </w:r>
    </w:p>
    <w:p w14:paraId="2618B525" w14:textId="77777777" w:rsidR="00237A88" w:rsidRPr="00DD5294" w:rsidRDefault="00237A88" w:rsidP="00237A88">
      <w:pPr>
        <w:pStyle w:val="a5"/>
        <w:numPr>
          <w:ilvl w:val="0"/>
          <w:numId w:val="1"/>
        </w:numPr>
      </w:pPr>
      <w:r w:rsidRPr="00277EEE">
        <w:t>Юниоров, юниорок (19-21 год, 1996-1998 г.р.);</w:t>
      </w:r>
    </w:p>
    <w:p w14:paraId="1CEA05EA" w14:textId="77777777" w:rsidR="00DD5294" w:rsidRPr="00277EEE" w:rsidRDefault="00DD5294" w:rsidP="00237A88">
      <w:pPr>
        <w:pStyle w:val="a5"/>
        <w:numPr>
          <w:ilvl w:val="0"/>
          <w:numId w:val="1"/>
        </w:numPr>
      </w:pPr>
    </w:p>
    <w:p w14:paraId="58F1A1B2" w14:textId="77777777" w:rsidR="00237A88" w:rsidRPr="00277EEE" w:rsidRDefault="00237A88" w:rsidP="00237A88">
      <w:pPr>
        <w:pStyle w:val="a5"/>
        <w:numPr>
          <w:ilvl w:val="0"/>
          <w:numId w:val="1"/>
        </w:numPr>
      </w:pPr>
      <w:r w:rsidRPr="00277EEE">
        <w:t>Юниоры, юниорки (16-18 лет, 1999-2001 г.р.);</w:t>
      </w:r>
    </w:p>
    <w:p w14:paraId="48D512A3" w14:textId="77777777" w:rsidR="00237A88" w:rsidRPr="00277EEE" w:rsidRDefault="00237A88" w:rsidP="00237A88">
      <w:pPr>
        <w:pStyle w:val="a5"/>
        <w:numPr>
          <w:ilvl w:val="0"/>
          <w:numId w:val="1"/>
        </w:numPr>
      </w:pPr>
      <w:r w:rsidRPr="00277EEE">
        <w:t>Юноши, девушки (14-15 лет, 2002-2003 г.р.).</w:t>
      </w:r>
    </w:p>
    <w:p w14:paraId="3138E36A" w14:textId="77777777" w:rsidR="00237A88" w:rsidRPr="00277EEE" w:rsidRDefault="00237A88" w:rsidP="00237A88">
      <w:pPr>
        <w:jc w:val="both"/>
        <w:rPr>
          <w:sz w:val="24"/>
          <w:szCs w:val="24"/>
        </w:rPr>
      </w:pPr>
    </w:p>
    <w:p w14:paraId="6E791812" w14:textId="77777777" w:rsidR="00237A88" w:rsidRPr="00277EEE" w:rsidRDefault="00237A88" w:rsidP="00237A88">
      <w:pPr>
        <w:pStyle w:val="a5"/>
        <w:rPr>
          <w:b/>
        </w:rPr>
      </w:pPr>
      <w:r w:rsidRPr="00277EEE">
        <w:rPr>
          <w:b/>
        </w:rPr>
        <w:t>Мужчины, женщины (</w:t>
      </w:r>
      <w:r w:rsidR="00E76751" w:rsidRPr="00E76751">
        <w:rPr>
          <w:b/>
        </w:rPr>
        <w:t>199</w:t>
      </w:r>
      <w:r w:rsidR="00DD5294" w:rsidRPr="00DD5294">
        <w:rPr>
          <w:b/>
        </w:rPr>
        <w:t>5</w:t>
      </w:r>
      <w:r w:rsidRPr="00277EEE">
        <w:rPr>
          <w:b/>
        </w:rPr>
        <w:t xml:space="preserve"> г.р. и старше)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504"/>
        <w:gridCol w:w="354"/>
        <w:gridCol w:w="858"/>
        <w:gridCol w:w="130"/>
        <w:gridCol w:w="728"/>
        <w:gridCol w:w="624"/>
        <w:gridCol w:w="235"/>
        <w:gridCol w:w="858"/>
        <w:gridCol w:w="258"/>
        <w:gridCol w:w="601"/>
        <w:gridCol w:w="742"/>
        <w:gridCol w:w="117"/>
        <w:gridCol w:w="890"/>
        <w:gridCol w:w="399"/>
        <w:gridCol w:w="490"/>
        <w:gridCol w:w="925"/>
      </w:tblGrid>
      <w:tr w:rsidR="00237A88" w:rsidRPr="00277EEE" w14:paraId="2D4EA7B8" w14:textId="77777777" w:rsidTr="00574386">
        <w:tc>
          <w:tcPr>
            <w:tcW w:w="998" w:type="dxa"/>
            <w:shd w:val="clear" w:color="auto" w:fill="auto"/>
            <w:vAlign w:val="center"/>
          </w:tcPr>
          <w:p w14:paraId="369D5E14" w14:textId="77777777" w:rsidR="00237A88" w:rsidRPr="00277EEE" w:rsidRDefault="00237A88" w:rsidP="00574386">
            <w:pPr>
              <w:pStyle w:val="a5"/>
            </w:pPr>
            <w:r w:rsidRPr="00277EEE">
              <w:t>55 кг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4E2F02B3" w14:textId="77777777" w:rsidR="00237A88" w:rsidRPr="00277EEE" w:rsidRDefault="00237A88" w:rsidP="00574386">
            <w:pPr>
              <w:pStyle w:val="a5"/>
            </w:pPr>
            <w:r w:rsidRPr="00277EEE">
              <w:t>60 кг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C877A45" w14:textId="77777777" w:rsidR="00237A88" w:rsidRPr="00277EEE" w:rsidRDefault="00237A88" w:rsidP="00574386">
            <w:pPr>
              <w:pStyle w:val="a5"/>
            </w:pPr>
            <w:r w:rsidRPr="00277EEE">
              <w:t>65 кг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746AA2D2" w14:textId="77777777" w:rsidR="00237A88" w:rsidRPr="00277EEE" w:rsidRDefault="00237A88" w:rsidP="00574386">
            <w:pPr>
              <w:pStyle w:val="a5"/>
            </w:pPr>
            <w:r w:rsidRPr="00277EEE">
              <w:t>70 кг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39F558F0" w14:textId="77777777" w:rsidR="00237A88" w:rsidRPr="00277EEE" w:rsidRDefault="00237A88" w:rsidP="00574386">
            <w:pPr>
              <w:pStyle w:val="a5"/>
            </w:pPr>
            <w:r w:rsidRPr="00277EEE">
              <w:t>75 кг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461B267" w14:textId="77777777" w:rsidR="00237A88" w:rsidRPr="00277EEE" w:rsidRDefault="00237A88" w:rsidP="00574386">
            <w:pPr>
              <w:pStyle w:val="a5"/>
            </w:pPr>
            <w:r w:rsidRPr="00277EEE">
              <w:t>80 кг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0305CA46" w14:textId="77777777" w:rsidR="00237A88" w:rsidRPr="00277EEE" w:rsidRDefault="00237A88" w:rsidP="00574386">
            <w:pPr>
              <w:pStyle w:val="a5"/>
            </w:pPr>
            <w:r w:rsidRPr="00277EEE">
              <w:t>85 кг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102DA365" w14:textId="77777777" w:rsidR="00237A88" w:rsidRPr="00277EEE" w:rsidRDefault="00237A88" w:rsidP="00574386">
            <w:pPr>
              <w:pStyle w:val="a5"/>
            </w:pPr>
            <w:r w:rsidRPr="00277EEE">
              <w:t>90 кг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1E20381" w14:textId="77777777" w:rsidR="00237A88" w:rsidRPr="00277EEE" w:rsidRDefault="00237A88" w:rsidP="00574386">
            <w:pPr>
              <w:pStyle w:val="a5"/>
            </w:pPr>
            <w:r w:rsidRPr="00277EEE">
              <w:t>100 кг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16AD43FB" w14:textId="77777777" w:rsidR="00237A88" w:rsidRPr="00277EEE" w:rsidRDefault="00237A88" w:rsidP="00574386">
            <w:pPr>
              <w:pStyle w:val="a5"/>
            </w:pPr>
            <w:r w:rsidRPr="00277EEE">
              <w:t>110 кг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015BF0A" w14:textId="77777777" w:rsidR="00237A88" w:rsidRPr="00277EEE" w:rsidRDefault="00237A88" w:rsidP="00574386">
            <w:pPr>
              <w:pStyle w:val="a5"/>
            </w:pPr>
            <w:r w:rsidRPr="00277EEE">
              <w:t>110+ кг</w:t>
            </w:r>
          </w:p>
        </w:tc>
      </w:tr>
      <w:tr w:rsidR="00237A88" w:rsidRPr="00277EEE" w14:paraId="2C21BE86" w14:textId="77777777" w:rsidTr="00574386">
        <w:tc>
          <w:tcPr>
            <w:tcW w:w="1569" w:type="dxa"/>
            <w:gridSpan w:val="2"/>
            <w:shd w:val="clear" w:color="auto" w:fill="auto"/>
            <w:vAlign w:val="center"/>
          </w:tcPr>
          <w:p w14:paraId="3D850374" w14:textId="77777777" w:rsidR="00237A88" w:rsidRPr="00277EEE" w:rsidRDefault="00237A88" w:rsidP="00574386">
            <w:pPr>
              <w:pStyle w:val="a5"/>
            </w:pPr>
            <w:bookmarkStart w:id="0" w:name="_GoBack" w:colFirst="0" w:colLast="6"/>
            <w:r w:rsidRPr="00277EEE">
              <w:t>50 кг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 w14:paraId="32E2492A" w14:textId="77777777" w:rsidR="00237A88" w:rsidRPr="00277EEE" w:rsidRDefault="00237A88" w:rsidP="00574386">
            <w:pPr>
              <w:pStyle w:val="a5"/>
            </w:pPr>
            <w:r w:rsidRPr="00277EEE">
              <w:t>55 кг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2E1DA9CC" w14:textId="77777777" w:rsidR="00237A88" w:rsidRPr="00277EEE" w:rsidRDefault="00237A88" w:rsidP="00574386">
            <w:pPr>
              <w:pStyle w:val="a5"/>
            </w:pPr>
            <w:r w:rsidRPr="00277EEE">
              <w:t>60 кг</w:t>
            </w: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14:paraId="4307D345" w14:textId="77777777" w:rsidR="00237A88" w:rsidRPr="00277EEE" w:rsidRDefault="00237A88" w:rsidP="00574386">
            <w:pPr>
              <w:pStyle w:val="a5"/>
            </w:pPr>
            <w:r w:rsidRPr="00277EEE">
              <w:t>65 кг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1E40E7F1" w14:textId="77777777" w:rsidR="00237A88" w:rsidRPr="00277EEE" w:rsidRDefault="00237A88" w:rsidP="00574386">
            <w:pPr>
              <w:pStyle w:val="a5"/>
            </w:pPr>
            <w:r w:rsidRPr="00277EEE">
              <w:t>70 кг</w:t>
            </w: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14:paraId="3B0ED547" w14:textId="77777777" w:rsidR="00237A88" w:rsidRPr="00277EEE" w:rsidRDefault="00237A88" w:rsidP="00574386">
            <w:pPr>
              <w:pStyle w:val="a5"/>
            </w:pPr>
            <w:r w:rsidRPr="00277EEE">
              <w:t>80 кг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4318DEA2" w14:textId="77777777" w:rsidR="00237A88" w:rsidRPr="00277EEE" w:rsidRDefault="00237A88" w:rsidP="00574386">
            <w:pPr>
              <w:pStyle w:val="a5"/>
            </w:pPr>
            <w:r w:rsidRPr="00277EEE">
              <w:t>80+ кг</w:t>
            </w:r>
          </w:p>
        </w:tc>
      </w:tr>
      <w:bookmarkEnd w:id="0"/>
    </w:tbl>
    <w:p w14:paraId="2596F412" w14:textId="77777777" w:rsidR="00237A88" w:rsidRPr="00277EEE" w:rsidRDefault="00237A88" w:rsidP="00237A88">
      <w:pPr>
        <w:pStyle w:val="a5"/>
        <w:rPr>
          <w:b/>
        </w:rPr>
      </w:pPr>
    </w:p>
    <w:p w14:paraId="2B1E24C4" w14:textId="77777777" w:rsidR="00237A88" w:rsidRPr="00277EEE" w:rsidRDefault="00237A88" w:rsidP="00237A88">
      <w:pPr>
        <w:pStyle w:val="a5"/>
        <w:rPr>
          <w:b/>
        </w:rPr>
      </w:pPr>
      <w:r w:rsidRPr="00277EEE">
        <w:rPr>
          <w:b/>
        </w:rPr>
        <w:t>Юниоры, юниорки (19-21 год, 1996-1998 г.р.)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543"/>
        <w:gridCol w:w="518"/>
        <w:gridCol w:w="1060"/>
        <w:gridCol w:w="1060"/>
        <w:gridCol w:w="541"/>
        <w:gridCol w:w="519"/>
        <w:gridCol w:w="1060"/>
        <w:gridCol w:w="1060"/>
        <w:gridCol w:w="542"/>
        <w:gridCol w:w="518"/>
        <w:gridCol w:w="1090"/>
      </w:tblGrid>
      <w:tr w:rsidR="00237A88" w:rsidRPr="00277EEE" w14:paraId="087251AC" w14:textId="77777777" w:rsidTr="00574386">
        <w:tc>
          <w:tcPr>
            <w:tcW w:w="1219" w:type="dxa"/>
            <w:shd w:val="clear" w:color="auto" w:fill="auto"/>
            <w:vAlign w:val="center"/>
          </w:tcPr>
          <w:p w14:paraId="3E753EF5" w14:textId="77777777" w:rsidR="00237A88" w:rsidRPr="00277EEE" w:rsidRDefault="00237A88" w:rsidP="00574386">
            <w:pPr>
              <w:pStyle w:val="a5"/>
            </w:pPr>
            <w:r w:rsidRPr="00277EEE">
              <w:t>55 кг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14:paraId="32FD08FB" w14:textId="77777777" w:rsidR="00237A88" w:rsidRPr="00277EEE" w:rsidRDefault="00237A88" w:rsidP="00574386">
            <w:pPr>
              <w:pStyle w:val="a5"/>
            </w:pPr>
            <w:r w:rsidRPr="00277EEE">
              <w:t>60 кг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04E6611" w14:textId="77777777" w:rsidR="00237A88" w:rsidRPr="00277EEE" w:rsidRDefault="00237A88" w:rsidP="00574386">
            <w:pPr>
              <w:pStyle w:val="a5"/>
            </w:pPr>
            <w:r w:rsidRPr="00277EEE">
              <w:t>65 кг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AAE6EB2" w14:textId="77777777" w:rsidR="00237A88" w:rsidRPr="00277EEE" w:rsidRDefault="00237A88" w:rsidP="00574386">
            <w:pPr>
              <w:pStyle w:val="a5"/>
            </w:pPr>
            <w:r w:rsidRPr="00277EEE">
              <w:t>70 кг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14:paraId="20D9784F" w14:textId="77777777" w:rsidR="00237A88" w:rsidRPr="00277EEE" w:rsidRDefault="00237A88" w:rsidP="00574386">
            <w:pPr>
              <w:pStyle w:val="a5"/>
            </w:pPr>
            <w:r w:rsidRPr="00277EEE">
              <w:t>75 кг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1E939C7" w14:textId="77777777" w:rsidR="00237A88" w:rsidRPr="00277EEE" w:rsidRDefault="00237A88" w:rsidP="00574386">
            <w:pPr>
              <w:pStyle w:val="a5"/>
            </w:pPr>
            <w:r w:rsidRPr="00277EEE">
              <w:t>80 кг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B5A6147" w14:textId="77777777" w:rsidR="00237A88" w:rsidRPr="00277EEE" w:rsidRDefault="00237A88" w:rsidP="00574386">
            <w:pPr>
              <w:pStyle w:val="a5"/>
            </w:pPr>
            <w:r w:rsidRPr="00277EEE">
              <w:t>85 кг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14:paraId="5552E6C4" w14:textId="77777777" w:rsidR="00237A88" w:rsidRPr="00277EEE" w:rsidRDefault="00237A88" w:rsidP="00574386">
            <w:pPr>
              <w:pStyle w:val="a5"/>
            </w:pPr>
            <w:r w:rsidRPr="00277EEE">
              <w:t>90 кг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86BBE59" w14:textId="77777777" w:rsidR="00237A88" w:rsidRPr="00277EEE" w:rsidRDefault="00237A88" w:rsidP="00574386">
            <w:pPr>
              <w:pStyle w:val="a5"/>
            </w:pPr>
            <w:r w:rsidRPr="00277EEE">
              <w:t>90+ кг</w:t>
            </w:r>
          </w:p>
        </w:tc>
      </w:tr>
      <w:tr w:rsidR="00237A88" w:rsidRPr="00277EEE" w14:paraId="0781F9AB" w14:textId="77777777" w:rsidTr="00574386">
        <w:tc>
          <w:tcPr>
            <w:tcW w:w="1830" w:type="dxa"/>
            <w:gridSpan w:val="2"/>
            <w:shd w:val="clear" w:color="auto" w:fill="auto"/>
            <w:vAlign w:val="center"/>
          </w:tcPr>
          <w:p w14:paraId="24B3F832" w14:textId="77777777" w:rsidR="00237A88" w:rsidRPr="00277EEE" w:rsidRDefault="00237A88" w:rsidP="00574386">
            <w:pPr>
              <w:pStyle w:val="a5"/>
            </w:pPr>
            <w:r w:rsidRPr="00277EEE">
              <w:lastRenderedPageBreak/>
              <w:t>50 кг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27455F4C" w14:textId="77777777" w:rsidR="00237A88" w:rsidRPr="00277EEE" w:rsidRDefault="00237A88" w:rsidP="00574386">
            <w:pPr>
              <w:pStyle w:val="a5"/>
            </w:pPr>
            <w:r w:rsidRPr="00277EEE">
              <w:t>55 кг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2B65A4E0" w14:textId="77777777" w:rsidR="00237A88" w:rsidRPr="00277EEE" w:rsidRDefault="00237A88" w:rsidP="00574386">
            <w:pPr>
              <w:pStyle w:val="a5"/>
            </w:pPr>
            <w:r w:rsidRPr="00277EEE">
              <w:t>60 кг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14:paraId="7572FD0A" w14:textId="77777777" w:rsidR="00237A88" w:rsidRPr="00277EEE" w:rsidRDefault="00237A88" w:rsidP="00574386">
            <w:pPr>
              <w:pStyle w:val="a5"/>
            </w:pPr>
            <w:r w:rsidRPr="00277EEE">
              <w:t>65 кг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14:paraId="57625667" w14:textId="77777777" w:rsidR="00237A88" w:rsidRPr="00277EEE" w:rsidRDefault="00237A88" w:rsidP="00574386">
            <w:pPr>
              <w:pStyle w:val="a5"/>
            </w:pPr>
            <w:r w:rsidRPr="00277EEE">
              <w:t>70 кг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14:paraId="72998B4D" w14:textId="77777777" w:rsidR="00237A88" w:rsidRPr="00277EEE" w:rsidRDefault="00237A88" w:rsidP="00574386">
            <w:pPr>
              <w:pStyle w:val="a5"/>
            </w:pPr>
            <w:r w:rsidRPr="00277EEE">
              <w:t>70+ кг</w:t>
            </w:r>
          </w:p>
        </w:tc>
      </w:tr>
    </w:tbl>
    <w:p w14:paraId="2053CFCB" w14:textId="77777777" w:rsidR="00237A88" w:rsidRPr="00277EEE" w:rsidRDefault="00237A88" w:rsidP="00237A88">
      <w:pPr>
        <w:pStyle w:val="a5"/>
        <w:rPr>
          <w:b/>
        </w:rPr>
      </w:pPr>
    </w:p>
    <w:p w14:paraId="4A575AD7" w14:textId="77777777" w:rsidR="00237A88" w:rsidRPr="00277EEE" w:rsidRDefault="00237A88" w:rsidP="00237A88">
      <w:pPr>
        <w:pStyle w:val="a5"/>
        <w:rPr>
          <w:b/>
        </w:rPr>
      </w:pPr>
      <w:r w:rsidRPr="00277EEE">
        <w:rPr>
          <w:b/>
        </w:rPr>
        <w:t>Юниоры, юниорки (16-18 лет, 1999-2001 г.р.)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77"/>
        <w:gridCol w:w="1016"/>
        <w:gridCol w:w="350"/>
        <w:gridCol w:w="843"/>
        <w:gridCol w:w="523"/>
        <w:gridCol w:w="670"/>
        <w:gridCol w:w="693"/>
        <w:gridCol w:w="500"/>
        <w:gridCol w:w="861"/>
        <w:gridCol w:w="332"/>
        <w:gridCol w:w="1028"/>
        <w:gridCol w:w="166"/>
        <w:gridCol w:w="1220"/>
      </w:tblGrid>
      <w:tr w:rsidR="00237A88" w:rsidRPr="00277EEE" w14:paraId="60C4DBEB" w14:textId="77777777" w:rsidTr="00574386">
        <w:tc>
          <w:tcPr>
            <w:tcW w:w="1373" w:type="dxa"/>
            <w:shd w:val="clear" w:color="auto" w:fill="auto"/>
            <w:vAlign w:val="center"/>
          </w:tcPr>
          <w:p w14:paraId="1444B782" w14:textId="77777777" w:rsidR="00237A88" w:rsidRPr="00277EEE" w:rsidRDefault="00237A88" w:rsidP="00574386">
            <w:pPr>
              <w:pStyle w:val="a5"/>
            </w:pPr>
            <w:r w:rsidRPr="00277EEE">
              <w:t>50 кг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2B40C20E" w14:textId="77777777" w:rsidR="00237A88" w:rsidRPr="00277EEE" w:rsidRDefault="00237A88" w:rsidP="00574386">
            <w:pPr>
              <w:pStyle w:val="a5"/>
            </w:pPr>
            <w:r w:rsidRPr="00277EEE">
              <w:t>55 кг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6E616607" w14:textId="77777777" w:rsidR="00237A88" w:rsidRPr="00277EEE" w:rsidRDefault="00237A88" w:rsidP="00574386">
            <w:pPr>
              <w:pStyle w:val="a5"/>
            </w:pPr>
            <w:r w:rsidRPr="00277EEE">
              <w:t>60 кг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29941DAB" w14:textId="77777777" w:rsidR="00237A88" w:rsidRPr="00277EEE" w:rsidRDefault="00237A88" w:rsidP="00574386">
            <w:pPr>
              <w:pStyle w:val="a5"/>
            </w:pPr>
            <w:r w:rsidRPr="00277EEE">
              <w:t>65 кг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3242FE2A" w14:textId="77777777" w:rsidR="00237A88" w:rsidRPr="00277EEE" w:rsidRDefault="00237A88" w:rsidP="00574386">
            <w:pPr>
              <w:pStyle w:val="a5"/>
            </w:pPr>
            <w:r w:rsidRPr="00277EEE">
              <w:t>70 кг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4F1D7151" w14:textId="77777777" w:rsidR="00237A88" w:rsidRPr="00277EEE" w:rsidRDefault="00237A88" w:rsidP="00574386">
            <w:pPr>
              <w:pStyle w:val="a5"/>
            </w:pPr>
            <w:r w:rsidRPr="00277EEE">
              <w:t>75 кг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37910505" w14:textId="77777777" w:rsidR="00237A88" w:rsidRPr="00277EEE" w:rsidRDefault="00237A88" w:rsidP="00574386">
            <w:pPr>
              <w:pStyle w:val="a5"/>
            </w:pPr>
            <w:r w:rsidRPr="00277EEE">
              <w:t>80 кг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17A6D6D" w14:textId="77777777" w:rsidR="00237A88" w:rsidRPr="00277EEE" w:rsidRDefault="00237A88" w:rsidP="00574386">
            <w:pPr>
              <w:pStyle w:val="a5"/>
            </w:pPr>
            <w:r w:rsidRPr="00277EEE">
              <w:t>80+ кг</w:t>
            </w:r>
          </w:p>
        </w:tc>
      </w:tr>
      <w:tr w:rsidR="00237A88" w:rsidRPr="00277EEE" w14:paraId="189AF935" w14:textId="77777777" w:rsidTr="00574386">
        <w:tc>
          <w:tcPr>
            <w:tcW w:w="1569" w:type="dxa"/>
            <w:gridSpan w:val="2"/>
            <w:shd w:val="clear" w:color="auto" w:fill="auto"/>
            <w:vAlign w:val="center"/>
          </w:tcPr>
          <w:p w14:paraId="7B35A0BB" w14:textId="77777777" w:rsidR="00237A88" w:rsidRPr="00277EEE" w:rsidRDefault="00237A88" w:rsidP="00574386">
            <w:pPr>
              <w:pStyle w:val="a5"/>
            </w:pPr>
            <w:r w:rsidRPr="00277EEE">
              <w:t>45 кг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53642862" w14:textId="77777777" w:rsidR="00237A88" w:rsidRPr="00277EEE" w:rsidRDefault="00237A88" w:rsidP="00574386">
            <w:pPr>
              <w:pStyle w:val="a5"/>
            </w:pPr>
            <w:r w:rsidRPr="00277EEE">
              <w:t>50 кг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446E1A95" w14:textId="77777777" w:rsidR="00237A88" w:rsidRPr="00277EEE" w:rsidRDefault="00237A88" w:rsidP="00574386">
            <w:pPr>
              <w:pStyle w:val="a5"/>
            </w:pPr>
            <w:r w:rsidRPr="00277EEE">
              <w:t>55 кг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4EFE9DF2" w14:textId="77777777" w:rsidR="00237A88" w:rsidRPr="00277EEE" w:rsidRDefault="00237A88" w:rsidP="00574386">
            <w:pPr>
              <w:pStyle w:val="a5"/>
            </w:pPr>
            <w:r w:rsidRPr="00277EEE">
              <w:t>60 кг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18FE2243" w14:textId="77777777" w:rsidR="00237A88" w:rsidRPr="00277EEE" w:rsidRDefault="00237A88" w:rsidP="00574386">
            <w:pPr>
              <w:pStyle w:val="a5"/>
            </w:pPr>
            <w:r w:rsidRPr="00277EEE">
              <w:t>65 кг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6875138B" w14:textId="77777777" w:rsidR="00237A88" w:rsidRPr="00277EEE" w:rsidRDefault="00237A88" w:rsidP="00574386">
            <w:pPr>
              <w:pStyle w:val="a5"/>
            </w:pPr>
            <w:r w:rsidRPr="00277EEE">
              <w:t>70 кг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6E7BA5F7" w14:textId="77777777" w:rsidR="00237A88" w:rsidRPr="00277EEE" w:rsidRDefault="00237A88" w:rsidP="00574386">
            <w:pPr>
              <w:pStyle w:val="a5"/>
            </w:pPr>
            <w:r w:rsidRPr="00277EEE">
              <w:t>70+ кг</w:t>
            </w:r>
          </w:p>
        </w:tc>
      </w:tr>
    </w:tbl>
    <w:p w14:paraId="0C571F21" w14:textId="77777777" w:rsidR="00237A88" w:rsidRPr="00277EEE" w:rsidRDefault="00237A88" w:rsidP="00237A88">
      <w:pPr>
        <w:pStyle w:val="a5"/>
        <w:rPr>
          <w:b/>
        </w:rPr>
      </w:pPr>
    </w:p>
    <w:p w14:paraId="0551E34C" w14:textId="77777777" w:rsidR="00237A88" w:rsidRPr="00277EEE" w:rsidRDefault="00237A88" w:rsidP="00237A88">
      <w:pPr>
        <w:pStyle w:val="a5"/>
        <w:rPr>
          <w:b/>
        </w:rPr>
      </w:pPr>
      <w:r w:rsidRPr="00277EEE">
        <w:rPr>
          <w:b/>
        </w:rPr>
        <w:t>Юноши, девушки (14-15 лет, 2002-2003 г.р.)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63"/>
        <w:gridCol w:w="1364"/>
        <w:gridCol w:w="1364"/>
        <w:gridCol w:w="1364"/>
        <w:gridCol w:w="1364"/>
        <w:gridCol w:w="1389"/>
      </w:tblGrid>
      <w:tr w:rsidR="00237A88" w:rsidRPr="00277EEE" w14:paraId="0C076F38" w14:textId="77777777" w:rsidTr="00574386">
        <w:tc>
          <w:tcPr>
            <w:tcW w:w="1569" w:type="dxa"/>
            <w:shd w:val="clear" w:color="auto" w:fill="auto"/>
            <w:vAlign w:val="center"/>
          </w:tcPr>
          <w:p w14:paraId="318997D4" w14:textId="77777777" w:rsidR="00237A88" w:rsidRPr="00277EEE" w:rsidRDefault="00237A88" w:rsidP="00574386">
            <w:pPr>
              <w:pStyle w:val="a5"/>
            </w:pPr>
            <w:r w:rsidRPr="00277EEE">
              <w:t>45 кг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69262DB" w14:textId="77777777" w:rsidR="00237A88" w:rsidRPr="00277EEE" w:rsidRDefault="00237A88" w:rsidP="00574386">
            <w:pPr>
              <w:pStyle w:val="a5"/>
            </w:pPr>
            <w:r w:rsidRPr="00277EEE">
              <w:t>50 кг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8E71FEF" w14:textId="77777777" w:rsidR="00237A88" w:rsidRPr="00277EEE" w:rsidRDefault="00237A88" w:rsidP="00574386">
            <w:pPr>
              <w:pStyle w:val="a5"/>
            </w:pPr>
            <w:r w:rsidRPr="00277EEE">
              <w:t>55 кг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5C0EC64" w14:textId="77777777" w:rsidR="00237A88" w:rsidRPr="00277EEE" w:rsidRDefault="00237A88" w:rsidP="00574386">
            <w:pPr>
              <w:pStyle w:val="a5"/>
            </w:pPr>
            <w:r w:rsidRPr="00277EEE">
              <w:t>60 кг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53986A1" w14:textId="77777777" w:rsidR="00237A88" w:rsidRPr="00277EEE" w:rsidRDefault="00237A88" w:rsidP="00574386">
            <w:pPr>
              <w:pStyle w:val="a5"/>
            </w:pPr>
            <w:r w:rsidRPr="00277EEE">
              <w:t>65 кг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AEEA136" w14:textId="77777777" w:rsidR="00237A88" w:rsidRPr="00277EEE" w:rsidRDefault="00237A88" w:rsidP="00574386">
            <w:pPr>
              <w:pStyle w:val="a5"/>
            </w:pPr>
            <w:r w:rsidRPr="00277EEE">
              <w:t>70 кг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FAB5C7A" w14:textId="77777777" w:rsidR="00237A88" w:rsidRPr="00277EEE" w:rsidRDefault="00237A88" w:rsidP="00574386">
            <w:pPr>
              <w:pStyle w:val="a5"/>
            </w:pPr>
            <w:r w:rsidRPr="00277EEE">
              <w:t>70+ кг</w:t>
            </w:r>
          </w:p>
        </w:tc>
      </w:tr>
      <w:tr w:rsidR="00237A88" w:rsidRPr="00277EEE" w14:paraId="62667398" w14:textId="77777777" w:rsidTr="00574386">
        <w:tc>
          <w:tcPr>
            <w:tcW w:w="1569" w:type="dxa"/>
            <w:shd w:val="clear" w:color="auto" w:fill="auto"/>
            <w:vAlign w:val="center"/>
          </w:tcPr>
          <w:p w14:paraId="144261FB" w14:textId="77777777" w:rsidR="00237A88" w:rsidRPr="00277EEE" w:rsidRDefault="00237A88" w:rsidP="00574386">
            <w:pPr>
              <w:pStyle w:val="a5"/>
            </w:pPr>
            <w:r w:rsidRPr="00277EEE">
              <w:t>40 кг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1B59B38" w14:textId="77777777" w:rsidR="00237A88" w:rsidRPr="00277EEE" w:rsidRDefault="00237A88" w:rsidP="00574386">
            <w:pPr>
              <w:pStyle w:val="a5"/>
            </w:pPr>
            <w:r w:rsidRPr="00277EEE">
              <w:t>45 кг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F10A6A9" w14:textId="77777777" w:rsidR="00237A88" w:rsidRPr="00277EEE" w:rsidRDefault="00237A88" w:rsidP="00574386">
            <w:pPr>
              <w:pStyle w:val="a5"/>
            </w:pPr>
            <w:r w:rsidRPr="00277EEE">
              <w:t>50 кг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CD669C6" w14:textId="77777777" w:rsidR="00237A88" w:rsidRPr="00277EEE" w:rsidRDefault="00237A88" w:rsidP="00574386">
            <w:pPr>
              <w:pStyle w:val="a5"/>
            </w:pPr>
            <w:r w:rsidRPr="00277EEE">
              <w:t>55 кг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8A4BC9A" w14:textId="77777777" w:rsidR="00237A88" w:rsidRPr="00277EEE" w:rsidRDefault="00237A88" w:rsidP="00574386">
            <w:pPr>
              <w:pStyle w:val="a5"/>
            </w:pPr>
            <w:r w:rsidRPr="00277EEE">
              <w:t>60 кг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2E43A88" w14:textId="77777777" w:rsidR="00237A88" w:rsidRPr="00277EEE" w:rsidRDefault="00237A88" w:rsidP="00574386">
            <w:pPr>
              <w:pStyle w:val="a5"/>
            </w:pPr>
            <w:r w:rsidRPr="00277EEE">
              <w:t>70 кг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8A66466" w14:textId="77777777" w:rsidR="00237A88" w:rsidRPr="00277EEE" w:rsidRDefault="00237A88" w:rsidP="00574386">
            <w:pPr>
              <w:pStyle w:val="a5"/>
            </w:pPr>
            <w:r w:rsidRPr="00277EEE">
              <w:t>70+ кг</w:t>
            </w:r>
          </w:p>
        </w:tc>
      </w:tr>
    </w:tbl>
    <w:p w14:paraId="0F6D868F" w14:textId="77777777" w:rsidR="00237A88" w:rsidRPr="00277EEE" w:rsidRDefault="00237A88" w:rsidP="00237A88">
      <w:pPr>
        <w:rPr>
          <w:b/>
          <w:sz w:val="24"/>
          <w:szCs w:val="24"/>
        </w:rPr>
      </w:pPr>
    </w:p>
    <w:p w14:paraId="77CFC47B" w14:textId="77777777" w:rsidR="00237A88" w:rsidRPr="00277EEE" w:rsidRDefault="00237A88" w:rsidP="00237A88">
      <w:pPr>
        <w:jc w:val="center"/>
        <w:rPr>
          <w:b/>
          <w:sz w:val="24"/>
          <w:szCs w:val="24"/>
        </w:rPr>
      </w:pPr>
      <w:r w:rsidRPr="00277EEE">
        <w:rPr>
          <w:b/>
          <w:sz w:val="24"/>
          <w:szCs w:val="24"/>
        </w:rPr>
        <w:t>5. Условия подведения итогов</w:t>
      </w:r>
    </w:p>
    <w:p w14:paraId="78B1AD26" w14:textId="77777777" w:rsidR="00237A88" w:rsidRPr="00277EEE" w:rsidRDefault="00237A88" w:rsidP="00237A88">
      <w:pPr>
        <w:ind w:firstLine="708"/>
        <w:jc w:val="both"/>
        <w:rPr>
          <w:rFonts w:eastAsia="Times New Roman"/>
          <w:sz w:val="24"/>
          <w:szCs w:val="24"/>
        </w:rPr>
      </w:pPr>
      <w:r w:rsidRPr="00277EEE">
        <w:rPr>
          <w:sz w:val="24"/>
          <w:szCs w:val="24"/>
        </w:rPr>
        <w:t xml:space="preserve">Соревнования проводятся по правилам Федерации армрестлинга России </w:t>
      </w:r>
      <w:r w:rsidRPr="00277EEE">
        <w:rPr>
          <w:rFonts w:eastAsia="Times New Roman"/>
          <w:sz w:val="24"/>
          <w:szCs w:val="24"/>
        </w:rPr>
        <w:t xml:space="preserve">утвержденным приказом </w:t>
      </w:r>
      <w:proofErr w:type="spellStart"/>
      <w:r w:rsidRPr="00277EEE">
        <w:rPr>
          <w:rFonts w:eastAsia="Times New Roman"/>
          <w:sz w:val="24"/>
          <w:szCs w:val="24"/>
        </w:rPr>
        <w:t>Минспорта</w:t>
      </w:r>
      <w:proofErr w:type="spellEnd"/>
      <w:r w:rsidRPr="00277EEE">
        <w:rPr>
          <w:rFonts w:eastAsia="Times New Roman"/>
          <w:sz w:val="24"/>
          <w:szCs w:val="24"/>
        </w:rPr>
        <w:t xml:space="preserve"> России</w:t>
      </w:r>
      <w:r w:rsidRPr="00277EEE">
        <w:rPr>
          <w:sz w:val="24"/>
          <w:szCs w:val="24"/>
        </w:rPr>
        <w:t xml:space="preserve"> </w:t>
      </w:r>
      <w:r w:rsidRPr="00277EEE">
        <w:rPr>
          <w:rFonts w:eastAsia="Times New Roman"/>
          <w:sz w:val="24"/>
          <w:szCs w:val="24"/>
        </w:rPr>
        <w:t>от «25» декабря 2014 г. № 1070, по системе двоеборья с учетом настоящего Положения.</w:t>
      </w:r>
    </w:p>
    <w:p w14:paraId="534C7E6B" w14:textId="77777777" w:rsidR="00237A88" w:rsidRPr="00277EEE" w:rsidRDefault="00237A88" w:rsidP="00237A88">
      <w:pPr>
        <w:rPr>
          <w:sz w:val="24"/>
          <w:szCs w:val="24"/>
        </w:rPr>
      </w:pPr>
    </w:p>
    <w:p w14:paraId="389AB333" w14:textId="77777777" w:rsidR="00237A88" w:rsidRPr="00277EEE" w:rsidRDefault="00237A88" w:rsidP="00237A88">
      <w:pPr>
        <w:jc w:val="center"/>
        <w:rPr>
          <w:b/>
          <w:sz w:val="24"/>
          <w:szCs w:val="24"/>
        </w:rPr>
      </w:pPr>
      <w:r w:rsidRPr="00277EEE">
        <w:rPr>
          <w:b/>
          <w:sz w:val="24"/>
          <w:szCs w:val="24"/>
        </w:rPr>
        <w:t>6. Награждение</w:t>
      </w:r>
    </w:p>
    <w:p w14:paraId="21D98DB0" w14:textId="77777777" w:rsidR="00237A88" w:rsidRPr="00277EEE" w:rsidRDefault="00237A88" w:rsidP="00237A88">
      <w:pPr>
        <w:ind w:firstLine="708"/>
        <w:jc w:val="both"/>
        <w:rPr>
          <w:sz w:val="24"/>
          <w:szCs w:val="24"/>
        </w:rPr>
      </w:pPr>
      <w:r w:rsidRPr="00277EEE">
        <w:rPr>
          <w:sz w:val="24"/>
          <w:szCs w:val="24"/>
        </w:rPr>
        <w:t>Победители и призеры в каждой весовой категории награждаются медалями и дипломами..</w:t>
      </w:r>
    </w:p>
    <w:p w14:paraId="321D4A77" w14:textId="77777777" w:rsidR="00237A88" w:rsidRPr="00277EEE" w:rsidRDefault="00237A88" w:rsidP="00237A88">
      <w:pPr>
        <w:jc w:val="center"/>
        <w:rPr>
          <w:sz w:val="24"/>
          <w:szCs w:val="24"/>
        </w:rPr>
      </w:pPr>
    </w:p>
    <w:p w14:paraId="28BE938B" w14:textId="77777777" w:rsidR="00237A88" w:rsidRPr="00277EEE" w:rsidRDefault="00237A88" w:rsidP="00237A88">
      <w:pPr>
        <w:jc w:val="center"/>
        <w:rPr>
          <w:b/>
          <w:sz w:val="24"/>
          <w:szCs w:val="24"/>
        </w:rPr>
      </w:pPr>
      <w:r w:rsidRPr="00277EEE">
        <w:rPr>
          <w:b/>
          <w:sz w:val="24"/>
          <w:szCs w:val="24"/>
        </w:rPr>
        <w:t>7. Финансирование</w:t>
      </w:r>
    </w:p>
    <w:p w14:paraId="322F0CF2" w14:textId="77777777" w:rsidR="00237A88" w:rsidRPr="00277EEE" w:rsidRDefault="00237A88" w:rsidP="00237A88">
      <w:pPr>
        <w:ind w:firstLine="708"/>
        <w:jc w:val="both"/>
        <w:rPr>
          <w:sz w:val="24"/>
          <w:szCs w:val="24"/>
        </w:rPr>
      </w:pPr>
      <w:r w:rsidRPr="00277EEE">
        <w:rPr>
          <w:sz w:val="24"/>
          <w:szCs w:val="24"/>
        </w:rPr>
        <w:t>Расходы, связанные с организацией и проведением соревнований (транспортные и хозяйственные расходы, приобретение сувенирной продукции, ) осуществляются за счет регистрационных взносов. Регистрационный взнос: участники 14-15 лет - 100 рублей, с 16-18 лет -200 рублей, 19 и старше – 300 рублей.</w:t>
      </w:r>
    </w:p>
    <w:p w14:paraId="52106466" w14:textId="77777777" w:rsidR="00237A88" w:rsidRPr="00277EEE" w:rsidRDefault="00237A88" w:rsidP="00237A88">
      <w:pPr>
        <w:ind w:firstLine="708"/>
        <w:jc w:val="both"/>
        <w:rPr>
          <w:sz w:val="24"/>
          <w:szCs w:val="24"/>
        </w:rPr>
      </w:pPr>
      <w:r w:rsidRPr="00277EEE">
        <w:rPr>
          <w:sz w:val="24"/>
          <w:szCs w:val="24"/>
        </w:rPr>
        <w:t>Расходы по проведению соревнований осуществляется за счет средств Комитета по физической культуре и спорту Тверской области (согласно утвержденной смете).</w:t>
      </w:r>
    </w:p>
    <w:p w14:paraId="59E877A4" w14:textId="77777777" w:rsidR="00237A88" w:rsidRPr="00277EEE" w:rsidRDefault="00237A88" w:rsidP="00237A88">
      <w:pPr>
        <w:ind w:firstLine="708"/>
        <w:jc w:val="both"/>
        <w:rPr>
          <w:sz w:val="24"/>
          <w:szCs w:val="24"/>
        </w:rPr>
      </w:pPr>
      <w:r w:rsidRPr="00277EEE">
        <w:rPr>
          <w:sz w:val="24"/>
          <w:szCs w:val="24"/>
        </w:rPr>
        <w:t>Расходы по командированию участников соревнований обеспечивают командирующие организации.</w:t>
      </w:r>
    </w:p>
    <w:p w14:paraId="4642BF92" w14:textId="77777777" w:rsidR="00237A88" w:rsidRPr="00277EEE" w:rsidRDefault="00237A88" w:rsidP="00237A88">
      <w:pPr>
        <w:rPr>
          <w:sz w:val="24"/>
          <w:szCs w:val="24"/>
        </w:rPr>
      </w:pPr>
    </w:p>
    <w:p w14:paraId="09BC1A96" w14:textId="77777777" w:rsidR="00237A88" w:rsidRPr="00277EEE" w:rsidRDefault="00237A88" w:rsidP="00237A88">
      <w:pPr>
        <w:jc w:val="center"/>
        <w:rPr>
          <w:b/>
          <w:sz w:val="24"/>
          <w:szCs w:val="24"/>
        </w:rPr>
      </w:pPr>
      <w:r w:rsidRPr="00277EEE">
        <w:rPr>
          <w:b/>
          <w:sz w:val="24"/>
          <w:szCs w:val="24"/>
        </w:rPr>
        <w:t>8. Заявки</w:t>
      </w:r>
    </w:p>
    <w:p w14:paraId="1054981B" w14:textId="77777777" w:rsidR="00237A88" w:rsidRPr="00277EEE" w:rsidRDefault="00237A88" w:rsidP="00237A88">
      <w:pPr>
        <w:ind w:firstLine="720"/>
        <w:jc w:val="both"/>
        <w:rPr>
          <w:sz w:val="24"/>
          <w:szCs w:val="24"/>
        </w:rPr>
      </w:pPr>
      <w:r w:rsidRPr="00277EEE">
        <w:rPr>
          <w:sz w:val="24"/>
          <w:szCs w:val="24"/>
        </w:rPr>
        <w:t>Заявка на участие в Соревновании, подписанная руководителем органа управления в области физической культуры и спорта муниципального образования, врачом с печатью медицинского учреждения, представляется в комиссию по допуску в одном экземпляре в день соревнований.</w:t>
      </w:r>
    </w:p>
    <w:p w14:paraId="185BEC59" w14:textId="77777777" w:rsidR="00237A88" w:rsidRPr="00277EEE" w:rsidRDefault="00237A88" w:rsidP="00237A88">
      <w:pPr>
        <w:ind w:firstLine="708"/>
        <w:jc w:val="both"/>
        <w:rPr>
          <w:sz w:val="24"/>
          <w:szCs w:val="24"/>
        </w:rPr>
      </w:pPr>
      <w:r w:rsidRPr="00277EEE">
        <w:rPr>
          <w:sz w:val="24"/>
          <w:szCs w:val="24"/>
        </w:rPr>
        <w:t xml:space="preserve">К заявке прилагаются следующие документы на каждого спортсмена: </w:t>
      </w:r>
    </w:p>
    <w:p w14:paraId="1986D013" w14:textId="77777777" w:rsidR="00237A88" w:rsidRPr="00277EEE" w:rsidRDefault="00237A88" w:rsidP="00237A8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77EEE">
        <w:rPr>
          <w:sz w:val="24"/>
          <w:szCs w:val="24"/>
        </w:rPr>
        <w:t>паспорт гражданина Российской Федерации/свидетельство о рождении (оригинал);</w:t>
      </w:r>
    </w:p>
    <w:p w14:paraId="63E93627" w14:textId="77777777" w:rsidR="00237A88" w:rsidRPr="00277EEE" w:rsidRDefault="00237A88" w:rsidP="00237A8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77EEE">
        <w:rPr>
          <w:sz w:val="24"/>
          <w:szCs w:val="24"/>
        </w:rPr>
        <w:t>полис обязательного медицинского страхования (оригинал);</w:t>
      </w:r>
    </w:p>
    <w:p w14:paraId="04CF5A6D" w14:textId="77777777" w:rsidR="00237A88" w:rsidRPr="00277EEE" w:rsidRDefault="00237A88" w:rsidP="00237A8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77EEE">
        <w:rPr>
          <w:sz w:val="24"/>
          <w:szCs w:val="24"/>
        </w:rPr>
        <w:t>оригинал полиса о страховании несчастных случаев, жизни и здоровья.</w:t>
      </w:r>
    </w:p>
    <w:p w14:paraId="21CCBC6D" w14:textId="77777777" w:rsidR="00237A88" w:rsidRPr="00277EEE" w:rsidRDefault="00237A88" w:rsidP="00237A88">
      <w:pPr>
        <w:ind w:firstLine="360"/>
        <w:rPr>
          <w:sz w:val="24"/>
          <w:szCs w:val="24"/>
        </w:rPr>
      </w:pPr>
    </w:p>
    <w:p w14:paraId="4665573F" w14:textId="77777777" w:rsidR="00237A88" w:rsidRPr="00277EEE" w:rsidRDefault="00237A88" w:rsidP="00237A88">
      <w:pPr>
        <w:ind w:firstLine="360"/>
        <w:rPr>
          <w:sz w:val="24"/>
          <w:szCs w:val="24"/>
        </w:rPr>
      </w:pPr>
    </w:p>
    <w:p w14:paraId="38D0E7D3" w14:textId="77777777" w:rsidR="00860D16" w:rsidRDefault="00237A88" w:rsidP="00237A88">
      <w:r w:rsidRPr="00277EEE">
        <w:rPr>
          <w:b/>
          <w:sz w:val="24"/>
          <w:szCs w:val="24"/>
        </w:rPr>
        <w:t>Данное Положение яв</w:t>
      </w:r>
      <w:r w:rsidRPr="0091667D">
        <w:rPr>
          <w:b/>
          <w:sz w:val="24"/>
          <w:szCs w:val="24"/>
        </w:rPr>
        <w:t>ляется официальным вызовом на Соревнования</w:t>
      </w:r>
    </w:p>
    <w:sectPr w:rsidR="0086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F7F55"/>
    <w:multiLevelType w:val="multilevel"/>
    <w:tmpl w:val="4D6E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C34AA4"/>
    <w:multiLevelType w:val="hybridMultilevel"/>
    <w:tmpl w:val="1E38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15409"/>
    <w:multiLevelType w:val="hybridMultilevel"/>
    <w:tmpl w:val="56CA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30"/>
    <w:rsid w:val="00076830"/>
    <w:rsid w:val="00237A88"/>
    <w:rsid w:val="00860D16"/>
    <w:rsid w:val="009140F6"/>
    <w:rsid w:val="009F09DD"/>
    <w:rsid w:val="00B151A7"/>
    <w:rsid w:val="00DD5294"/>
    <w:rsid w:val="00E7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D2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A88"/>
    <w:pPr>
      <w:ind w:left="720"/>
      <w:contextualSpacing/>
    </w:pPr>
  </w:style>
  <w:style w:type="paragraph" w:styleId="a5">
    <w:name w:val="No Spacing"/>
    <w:uiPriority w:val="1"/>
    <w:qFormat/>
    <w:rsid w:val="0023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A88"/>
  </w:style>
  <w:style w:type="paragraph" w:customStyle="1" w:styleId="paragraph">
    <w:name w:val="paragraph"/>
    <w:basedOn w:val="a"/>
    <w:rsid w:val="00237A8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237A88"/>
  </w:style>
  <w:style w:type="character" w:customStyle="1" w:styleId="eop">
    <w:name w:val="eop"/>
    <w:basedOn w:val="a0"/>
    <w:rsid w:val="00237A88"/>
  </w:style>
  <w:style w:type="character" w:customStyle="1" w:styleId="spellingerror">
    <w:name w:val="spellingerror"/>
    <w:basedOn w:val="a0"/>
    <w:rsid w:val="0023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3879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Пользователь Microsoft Office</cp:lastModifiedBy>
  <cp:revision>2</cp:revision>
  <cp:lastPrinted>2017-03-10T04:58:00Z</cp:lastPrinted>
  <dcterms:created xsi:type="dcterms:W3CDTF">2017-04-04T07:43:00Z</dcterms:created>
  <dcterms:modified xsi:type="dcterms:W3CDTF">2017-04-04T07:43:00Z</dcterms:modified>
</cp:coreProperties>
</file>