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4E" w:rsidRPr="007E12D0" w:rsidRDefault="00E46A4E" w:rsidP="007E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" w:type="dxa"/>
        <w:tblLayout w:type="fixed"/>
        <w:tblLook w:val="0000" w:firstRow="0" w:lastRow="0" w:firstColumn="0" w:lastColumn="0" w:noHBand="0" w:noVBand="0"/>
      </w:tblPr>
      <w:tblGrid>
        <w:gridCol w:w="250"/>
      </w:tblGrid>
      <w:tr w:rsidR="009063C6" w:rsidRPr="00E46A4E" w:rsidTr="009063C6">
        <w:tc>
          <w:tcPr>
            <w:tcW w:w="250" w:type="dxa"/>
          </w:tcPr>
          <w:p w:rsidR="009063C6" w:rsidRPr="00E46A4E" w:rsidRDefault="009063C6" w:rsidP="00E4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3C6" w:rsidRPr="00E46A4E" w:rsidRDefault="009063C6" w:rsidP="00E4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3C6" w:rsidRPr="00E46A4E" w:rsidRDefault="009063C6" w:rsidP="00E4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3C6" w:rsidRPr="00E46A4E" w:rsidTr="009063C6">
        <w:trPr>
          <w:trHeight w:val="3090"/>
        </w:trPr>
        <w:tc>
          <w:tcPr>
            <w:tcW w:w="250" w:type="dxa"/>
          </w:tcPr>
          <w:p w:rsidR="009063C6" w:rsidRPr="00ED72B9" w:rsidRDefault="009063C6" w:rsidP="0098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528148375"/>
          </w:p>
          <w:p w:rsidR="009063C6" w:rsidRPr="009836D2" w:rsidRDefault="009063C6" w:rsidP="0066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6A4E" w:rsidRPr="00E46A4E" w:rsidRDefault="00680E85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ПОЛОЖЕНИЕ</w:t>
      </w:r>
    </w:p>
    <w:p w:rsidR="00612F36" w:rsidRDefault="0082043D" w:rsidP="00680E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80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</w:t>
      </w:r>
      <w:r w:rsidR="00906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дении Новогоднего турнира</w:t>
      </w:r>
    </w:p>
    <w:p w:rsidR="00E46A4E" w:rsidRPr="00E46A4E" w:rsidRDefault="00612F36" w:rsidP="00612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армрестлингу</w:t>
      </w:r>
      <w:r w:rsidR="00820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9D" w:rsidRDefault="0071219D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19D" w:rsidRDefault="0071219D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E85" w:rsidRPr="00E46A4E" w:rsidRDefault="00680E85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2D0" w:rsidRDefault="007E12D0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3C6" w:rsidRDefault="009063C6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3C6" w:rsidRDefault="009063C6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3C6" w:rsidRDefault="009063C6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3C6" w:rsidRDefault="009063C6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3C6" w:rsidRDefault="009063C6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3C6" w:rsidRDefault="009063C6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3C6" w:rsidRDefault="009063C6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3C6" w:rsidRDefault="009063C6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3C6" w:rsidRDefault="009063C6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3C6" w:rsidRDefault="009063C6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3C6" w:rsidRDefault="009063C6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3C6" w:rsidRDefault="009063C6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2D0" w:rsidRDefault="007E12D0" w:rsidP="00E46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2D0" w:rsidRDefault="00E46A4E" w:rsidP="007E1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Новосибирск, </w:t>
      </w:r>
      <w:smartTag w:uri="urn:schemas-microsoft-com:office:smarttags" w:element="metricconverter">
        <w:smartTagPr>
          <w:attr w:name="ProductID" w:val="2018 г"/>
        </w:smartTagPr>
        <w:r w:rsidRPr="00E46A4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2018 г</w:t>
        </w:r>
      </w:smartTag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63C6" w:rsidRDefault="009063C6" w:rsidP="00E64E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3C6" w:rsidRPr="00E46A4E" w:rsidRDefault="009063C6" w:rsidP="007E1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ОБЩИЕ ПОЛОЖЕНИЯ</w:t>
      </w:r>
    </w:p>
    <w:p w:rsidR="00E46A4E" w:rsidRDefault="00E46A4E" w:rsidP="00E46A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Спортивное сор</w:t>
      </w:r>
      <w:r w:rsidR="00E4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евнование</w:t>
      </w:r>
      <w:r w:rsidR="00514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4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«Новогодний турнир»</w:t>
      </w:r>
      <w:r w:rsidR="00E4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армрестлингу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Соревнования), проводится с целью популяризации и</w:t>
      </w:r>
      <w:r w:rsidR="00E4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армрестлинга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Новосибирске и </w:t>
      </w:r>
      <w:r w:rsidR="00AF59A9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области,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уровня физической подготовленности.</w:t>
      </w:r>
    </w:p>
    <w:p w:rsidR="00E46A4E" w:rsidRPr="00E46A4E" w:rsidRDefault="00E46A4E" w:rsidP="00E46A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укрепления здоровья и создания условий для активных занятий физической культурой и спортом;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формирования здорового образа жизни;</w:t>
      </w: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форм организации массовой физкультурно-спортивной работы;</w:t>
      </w:r>
    </w:p>
    <w:p w:rsidR="00045A3D" w:rsidRPr="00E46A4E" w:rsidRDefault="00E46A4E" w:rsidP="00E64E09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пр</w:t>
      </w:r>
      <w:r w:rsidR="00E413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опаганда армрестлинга</w:t>
      </w: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среди молодежи;</w:t>
      </w:r>
    </w:p>
    <w:p w:rsidR="00E46A4E" w:rsidRPr="00E46A4E" w:rsidRDefault="00E46A4E" w:rsidP="00E46A4E">
      <w:pPr>
        <w:widowControl w:val="0"/>
        <w:shd w:val="clear" w:color="auto" w:fill="FFFFFF"/>
        <w:tabs>
          <w:tab w:val="left" w:pos="142"/>
          <w:tab w:val="left" w:pos="2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укрепление связей между командами других городов;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сильнейших спортсменов и команд.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E46A4E" w:rsidRPr="00E46A4E" w:rsidRDefault="00E46A4E" w:rsidP="00E46A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46A4E" w:rsidRPr="00E46A4E" w:rsidRDefault="00F46D87" w:rsidP="00F8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7B7718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="00F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E46A4E" w:rsidRPr="00F82E1E" w:rsidRDefault="00F82E1E" w:rsidP="00F8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Спортивный </w:t>
      </w:r>
      <w:r w:rsidR="007B7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силовых видов спорта «Цитадель Силы»</w:t>
      </w:r>
      <w:r w:rsidR="007B7718"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r w:rsidR="00052637"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Новосибирск, </w:t>
      </w:r>
      <w:r w:rsidR="007B77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Заельцовский</w:t>
      </w:r>
      <w:r w:rsidR="00052637" w:rsidRP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ул.</w:t>
      </w:r>
      <w:r w:rsidR="007B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Дуси-Ковальчук 91.</w:t>
      </w:r>
    </w:p>
    <w:p w:rsidR="00E46A4E" w:rsidRPr="00E46A4E" w:rsidRDefault="00E46A4E" w:rsidP="00F82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E46A4E" w:rsidRDefault="00E46A4E" w:rsidP="007E2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BC0FCD" w:rsidRPr="00E46A4E" w:rsidRDefault="00BC0FCD" w:rsidP="007E2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7E29A0" w:rsidRPr="0014028B" w:rsidRDefault="007E29A0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6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явля</w:t>
      </w:r>
      <w:r w:rsidR="00612F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</w:t>
      </w:r>
      <w:r w:rsidR="0005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05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«Федерация армрестлинга России»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D1A" w:rsidRDefault="007E29A0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2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«Федерация армрестлинга России»</w:t>
      </w:r>
      <w:r w:rsidR="003C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D1A" w:rsidRPr="007A4E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7E29A0" w:rsidRPr="0014028B" w:rsidRDefault="0014028B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6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5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«Федерация армрестлинга России»</w:t>
      </w:r>
      <w:r w:rsidR="00F9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FCD"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Управление Роспотребнадзора по Новосибирской области о проведении мероприятия.</w:t>
      </w:r>
    </w:p>
    <w:p w:rsidR="001833E0" w:rsidRPr="003147EB" w:rsidRDefault="001833E0" w:rsidP="007B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14028B" w:rsidRDefault="00E46A4E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 «Цитадель Силы»</w:t>
      </w:r>
      <w:r w:rsidR="001833E0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на безвозмездной основе Организаторам соревнований</w:t>
      </w:r>
      <w:r w:rsidR="006E1872" w:rsidRP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объект и наградную атрибутику медали, дипломы, кубки для спортсменов.</w:t>
      </w:r>
      <w:r w:rsidR="006E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656" w:rsidRDefault="00E26656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CD" w:rsidRDefault="00BC0FCD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 Главный судья сор</w:t>
      </w:r>
      <w:r w:rsidR="006E187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евнования – Остертак Максим Петрович</w:t>
      </w:r>
      <w:r w:rsidRPr="0014028B">
        <w:rPr>
          <w:rFonts w:ascii="Times New Roman" w:eastAsia="Times New Roman" w:hAnsi="Times New Roman" w:cs="Times New Roman"/>
          <w:sz w:val="28"/>
          <w:szCs w:val="28"/>
          <w:lang w:eastAsia="ru-RU"/>
        </w:rPr>
        <w:t>, 1 судейская категория.</w:t>
      </w:r>
    </w:p>
    <w:p w:rsidR="007E29A0" w:rsidRDefault="007E29A0" w:rsidP="001A728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0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ТРЕБОВАНИЯ К УЧАСТНИКАМ И УСЛОВИЯ ИХ ДОПУСКА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соревнованиях допускаются граждане Российской Федерации м</w:t>
      </w:r>
      <w:r w:rsidR="00FE4145">
        <w:rPr>
          <w:rFonts w:ascii="Times New Roman" w:eastAsia="Calibri" w:hAnsi="Times New Roman" w:cs="Times New Roman"/>
          <w:sz w:val="28"/>
          <w:szCs w:val="28"/>
          <w:lang w:eastAsia="ru-RU"/>
        </w:rPr>
        <w:t>ужчины</w:t>
      </w:r>
      <w:r w:rsidRPr="00E46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FE4145">
        <w:rPr>
          <w:rFonts w:ascii="Times New Roman" w:eastAsia="Calibri" w:hAnsi="Times New Roman" w:cs="Times New Roman"/>
          <w:sz w:val="28"/>
          <w:szCs w:val="28"/>
          <w:lang w:eastAsia="ru-RU"/>
        </w:rPr>
        <w:t>юноши 2004г. и старше.</w:t>
      </w:r>
    </w:p>
    <w:p w:rsidR="00FE4145" w:rsidRPr="00E46A4E" w:rsidRDefault="00FE4145" w:rsidP="00E46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1848" w:rsidRDefault="00D432AB" w:rsidP="00E9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E4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ВЕСОВЫЕ КАТЕГОРИИ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70</w:t>
      </w:r>
      <w:r w:rsidR="00314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кг, д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r w:rsidR="00311AC3">
        <w:rPr>
          <w:rFonts w:ascii="Times New Roman" w:eastAsia="Times New Roman" w:hAnsi="Times New Roman" w:cs="Times New Roman"/>
          <w:sz w:val="28"/>
          <w:szCs w:val="28"/>
          <w:lang w:eastAsia="ru-RU"/>
        </w:rPr>
        <w:t>кг, до</w:t>
      </w:r>
      <w:r w:rsid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90кг, до 100</w:t>
      </w:r>
      <w:r w:rsidR="00210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кг,</w:t>
      </w:r>
      <w:r w:rsidR="0021026D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E91848" w:rsidRPr="00E9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кг.</w:t>
      </w:r>
    </w:p>
    <w:p w:rsidR="00FE4145" w:rsidRPr="00E91848" w:rsidRDefault="00FE4145" w:rsidP="00E9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29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29" w:rsidRPr="00E91848" w:rsidRDefault="00357629" w:rsidP="0035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ПРОГРАММА СОРЕВНОВАНИЙ</w:t>
      </w:r>
    </w:p>
    <w:p w:rsidR="00BC0FCD" w:rsidRPr="00E46A4E" w:rsidRDefault="00BC0FCD" w:rsidP="00FC6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F765D2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="00CE2A0C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приезда, мандатная комиссия.</w:t>
      </w:r>
    </w:p>
    <w:p w:rsidR="00E46A4E" w:rsidRPr="00E46A4E" w:rsidRDefault="00F765D2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="00CE2A0C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соревнований.</w:t>
      </w:r>
    </w:p>
    <w:p w:rsidR="00E46A4E" w:rsidRPr="00E46A4E" w:rsidRDefault="00FE318C" w:rsidP="00F765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10.00-11.</w:t>
      </w:r>
      <w:r w:rsidR="00F765D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регистрация спортсменов</w:t>
      </w:r>
    </w:p>
    <w:p w:rsidR="00E46A4E" w:rsidRPr="00E46A4E" w:rsidRDefault="00FE318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65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соревнований</w:t>
      </w:r>
    </w:p>
    <w:p w:rsidR="00E46A4E" w:rsidRPr="00E46A4E" w:rsidRDefault="00FE318C" w:rsidP="00E46A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65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E46A4E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награждение, закрытие соревнований.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BD" w:rsidRPr="0057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армрестлингу пройдут в один этап в течение одного дня по системе выбывания спортсмена после двух поражений. Общекомандное первенство определяется по наибольшей сумме очков, набранных участниками команды во всех категориях в соответствии с правилами ФАР. За первое место присуждается 25 очков, за второе – 17, за третье – 9, за четвертое – 5, за пятое – 3 и за шестое место – 2 очка</w:t>
      </w:r>
      <w:r w:rsidR="00575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ПОДВЕДЕНИЯ ИТОГОВ</w:t>
      </w:r>
    </w:p>
    <w:p w:rsidR="00E46A4E" w:rsidRDefault="00E46A4E" w:rsidP="00E46A4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личном зачете. В личном зачете победитель и призеры определяются по общей с</w:t>
      </w:r>
      <w:r w:rsidR="00927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набранных очков за левую и правую руку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каждой категории отдельно. </w:t>
      </w:r>
    </w:p>
    <w:p w:rsidR="00E62212" w:rsidRDefault="00E62212" w:rsidP="00E46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 НАГРАЖДЕНИЕ</w:t>
      </w:r>
    </w:p>
    <w:p w:rsidR="00E46A4E" w:rsidRDefault="00E46A4E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Участники, занявшие 1,2,3 места</w:t>
      </w:r>
      <w:r w:rsidR="00D75742"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53154" w:rsidRPr="00E46A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награждаются</w:t>
      </w:r>
      <w:r w:rsidR="00B531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дипломами</w:t>
      </w:r>
      <w:r w:rsidR="00B333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медалями,</w:t>
      </w:r>
      <w:r w:rsidR="00E622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абонементами в СК «Цитадель Силы»</w:t>
      </w:r>
      <w:r w:rsidR="000859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bookmarkStart w:id="1" w:name="_GoBack"/>
      <w:bookmarkEnd w:id="1"/>
      <w:r w:rsidR="000859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привлечении спонсоров подарками.</w:t>
      </w:r>
    </w:p>
    <w:p w:rsidR="00612F36" w:rsidRDefault="00612F36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612F36" w:rsidRDefault="00612F36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882D93" w:rsidRDefault="00882D93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882D93" w:rsidRDefault="00882D93" w:rsidP="00E46A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8.  УСЛОВИЯ </w:t>
      </w:r>
      <w:r w:rsidRPr="00E46A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E46A4E" w:rsidRDefault="00E46A4E" w:rsidP="00E46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847417" w:rsidRDefault="00847417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на</w:t>
      </w:r>
      <w:r w:rsidR="00882D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граждением</w:t>
      </w:r>
      <w:r w:rsidRP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медалями, грамотами и кубками несет </w:t>
      </w:r>
      <w:r w:rsidR="00882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 «Цитадель Силы».</w:t>
      </w:r>
    </w:p>
    <w:p w:rsid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изготовлением полиграфической продукции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</w:t>
      </w:r>
      <w:r w:rsidR="00E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r w:rsidR="00731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доставки оборудования,</w:t>
      </w:r>
      <w:r w:rsidR="001C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</w:t>
      </w:r>
      <w:r w:rsidR="00733DCB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Pr="00E46A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06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84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«Федерация армрестлинга России».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A4E" w:rsidRDefault="00E46A4E" w:rsidP="002D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CB" w:rsidRPr="00E46A4E" w:rsidRDefault="00733DCB" w:rsidP="002D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8E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A4E" w:rsidRPr="00E46A4E" w:rsidRDefault="00882D93" w:rsidP="00E46A4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46A4E"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ПОДАЧА ЗАЯВОК НА УЧАСТИЕ</w:t>
      </w:r>
    </w:p>
    <w:p w:rsidR="00E46A4E" w:rsidRDefault="00E46A4E" w:rsidP="00E46A4E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FCD" w:rsidRPr="00E46A4E" w:rsidRDefault="00BC0FCD" w:rsidP="00E46A4E">
      <w:pPr>
        <w:tabs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на участие в </w:t>
      </w:r>
      <w:r w:rsidRPr="00E4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спортивном соревновании по </w:t>
      </w:r>
      <w:r w:rsidR="005D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армрестлингу </w:t>
      </w:r>
      <w:r w:rsidR="005D3AF6" w:rsidRP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</w:t>
      </w:r>
      <w:r w:rsidR="00586481" w:rsidRP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почту</w:t>
      </w:r>
      <w:r w:rsid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882D93" w:rsidRPr="00882D93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armsport</w:t>
        </w:r>
        <w:r w:rsidR="00882D93" w:rsidRPr="00882D93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="00882D93" w:rsidRPr="00882D93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nsk</w:t>
        </w:r>
        <w:r w:rsidR="00882D93" w:rsidRPr="00882D93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882D93" w:rsidRPr="00882D93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 w:rsidR="00882D93" w:rsidRPr="00882D93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882D93" w:rsidRPr="00882D93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882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487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5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82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D5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586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2018г.</w:t>
      </w:r>
      <w:r w:rsidR="00006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586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актное лицо Остертак Максим Петрович, тел.89137535622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6A4E" w:rsidRDefault="00E46A4E" w:rsidP="00E46A4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всем дополнительным вопросам относительно проведения и </w:t>
      </w:r>
      <w:r w:rsidR="00501436" w:rsidRPr="00E46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обращаться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главному судье соре</w:t>
      </w:r>
      <w:r w:rsidR="009D6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внований Остертак Максиму Петровичу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61CA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8-913</w:t>
      </w:r>
      <w:r w:rsidR="009D61CA">
        <w:rPr>
          <w:rFonts w:ascii="Times New Roman" w:eastAsia="Times New Roman" w:hAnsi="Times New Roman" w:cs="Times New Roman"/>
          <w:sz w:val="28"/>
          <w:szCs w:val="28"/>
          <w:lang w:eastAsia="ru-RU"/>
        </w:rPr>
        <w:t>7535622,</w:t>
      </w:r>
      <w:r w:rsidR="00CF29FA" w:rsidRPr="00CF29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bookmarkStart w:id="2" w:name="_Hlk531095470"/>
      <w:r w:rsidR="00A607FA">
        <w:rPr>
          <w:rStyle w:val="ab"/>
          <w:rFonts w:ascii="Times New Roman" w:eastAsia="SimSun" w:hAnsi="Times New Roman" w:cs="Times New Roman"/>
          <w:sz w:val="28"/>
          <w:szCs w:val="28"/>
          <w:lang w:val="en-US" w:eastAsia="ru-RU"/>
        </w:rPr>
        <w:fldChar w:fldCharType="begin"/>
      </w:r>
      <w:r w:rsidR="00A607FA" w:rsidRPr="009063C6">
        <w:rPr>
          <w:rStyle w:val="ab"/>
          <w:rFonts w:ascii="Times New Roman" w:eastAsia="SimSun" w:hAnsi="Times New Roman" w:cs="Times New Roman"/>
          <w:sz w:val="28"/>
          <w:szCs w:val="28"/>
          <w:lang w:eastAsia="ru-RU"/>
        </w:rPr>
        <w:instrText xml:space="preserve"> </w:instrText>
      </w:r>
      <w:r w:rsidR="00A607FA">
        <w:rPr>
          <w:rStyle w:val="ab"/>
          <w:rFonts w:ascii="Times New Roman" w:eastAsia="SimSun" w:hAnsi="Times New Roman" w:cs="Times New Roman"/>
          <w:sz w:val="28"/>
          <w:szCs w:val="28"/>
          <w:lang w:val="en-US" w:eastAsia="ru-RU"/>
        </w:rPr>
        <w:instrText>HYPERLINK</w:instrText>
      </w:r>
      <w:r w:rsidR="00A607FA" w:rsidRPr="009063C6">
        <w:rPr>
          <w:rStyle w:val="ab"/>
          <w:rFonts w:ascii="Times New Roman" w:eastAsia="SimSun" w:hAnsi="Times New Roman" w:cs="Times New Roman"/>
          <w:sz w:val="28"/>
          <w:szCs w:val="28"/>
          <w:lang w:eastAsia="ru-RU"/>
        </w:rPr>
        <w:instrText xml:space="preserve"> "</w:instrText>
      </w:r>
      <w:r w:rsidR="00A607FA">
        <w:rPr>
          <w:rStyle w:val="ab"/>
          <w:rFonts w:ascii="Times New Roman" w:eastAsia="SimSun" w:hAnsi="Times New Roman" w:cs="Times New Roman"/>
          <w:sz w:val="28"/>
          <w:szCs w:val="28"/>
          <w:lang w:val="en-US" w:eastAsia="ru-RU"/>
        </w:rPr>
        <w:instrText>mailto</w:instrText>
      </w:r>
      <w:r w:rsidR="00A607FA" w:rsidRPr="009063C6">
        <w:rPr>
          <w:rStyle w:val="ab"/>
          <w:rFonts w:ascii="Times New Roman" w:eastAsia="SimSun" w:hAnsi="Times New Roman" w:cs="Times New Roman"/>
          <w:sz w:val="28"/>
          <w:szCs w:val="28"/>
          <w:lang w:eastAsia="ru-RU"/>
        </w:rPr>
        <w:instrText>:</w:instrText>
      </w:r>
      <w:r w:rsidR="00A607FA">
        <w:rPr>
          <w:rStyle w:val="ab"/>
          <w:rFonts w:ascii="Times New Roman" w:eastAsia="SimSun" w:hAnsi="Times New Roman" w:cs="Times New Roman"/>
          <w:sz w:val="28"/>
          <w:szCs w:val="28"/>
          <w:lang w:val="en-US" w:eastAsia="ru-RU"/>
        </w:rPr>
        <w:instrText>armsport</w:instrText>
      </w:r>
      <w:r w:rsidR="00A607FA" w:rsidRPr="009063C6">
        <w:rPr>
          <w:rStyle w:val="ab"/>
          <w:rFonts w:ascii="Times New Roman" w:eastAsia="SimSun" w:hAnsi="Times New Roman" w:cs="Times New Roman"/>
          <w:sz w:val="28"/>
          <w:szCs w:val="28"/>
          <w:lang w:eastAsia="ru-RU"/>
        </w:rPr>
        <w:instrText>-</w:instrText>
      </w:r>
      <w:r w:rsidR="00A607FA">
        <w:rPr>
          <w:rStyle w:val="ab"/>
          <w:rFonts w:ascii="Times New Roman" w:eastAsia="SimSun" w:hAnsi="Times New Roman" w:cs="Times New Roman"/>
          <w:sz w:val="28"/>
          <w:szCs w:val="28"/>
          <w:lang w:val="en-US" w:eastAsia="ru-RU"/>
        </w:rPr>
        <w:instrText>nsk</w:instrText>
      </w:r>
      <w:r w:rsidR="00A607FA" w:rsidRPr="009063C6">
        <w:rPr>
          <w:rStyle w:val="ab"/>
          <w:rFonts w:ascii="Times New Roman" w:eastAsia="SimSun" w:hAnsi="Times New Roman" w:cs="Times New Roman"/>
          <w:sz w:val="28"/>
          <w:szCs w:val="28"/>
          <w:lang w:eastAsia="ru-RU"/>
        </w:rPr>
        <w:instrText>@</w:instrText>
      </w:r>
      <w:r w:rsidR="00A607FA">
        <w:rPr>
          <w:rStyle w:val="ab"/>
          <w:rFonts w:ascii="Times New Roman" w:eastAsia="SimSun" w:hAnsi="Times New Roman" w:cs="Times New Roman"/>
          <w:sz w:val="28"/>
          <w:szCs w:val="28"/>
          <w:lang w:val="en-US" w:eastAsia="ru-RU"/>
        </w:rPr>
        <w:instrText>yandex</w:instrText>
      </w:r>
      <w:r w:rsidR="00A607FA" w:rsidRPr="009063C6">
        <w:rPr>
          <w:rStyle w:val="ab"/>
          <w:rFonts w:ascii="Times New Roman" w:eastAsia="SimSun" w:hAnsi="Times New Roman" w:cs="Times New Roman"/>
          <w:sz w:val="28"/>
          <w:szCs w:val="28"/>
          <w:lang w:eastAsia="ru-RU"/>
        </w:rPr>
        <w:instrText>.</w:instrText>
      </w:r>
      <w:r w:rsidR="00A607FA">
        <w:rPr>
          <w:rStyle w:val="ab"/>
          <w:rFonts w:ascii="Times New Roman" w:eastAsia="SimSun" w:hAnsi="Times New Roman" w:cs="Times New Roman"/>
          <w:sz w:val="28"/>
          <w:szCs w:val="28"/>
          <w:lang w:val="en-US" w:eastAsia="ru-RU"/>
        </w:rPr>
        <w:instrText>ru</w:instrText>
      </w:r>
      <w:r w:rsidR="00A607FA" w:rsidRPr="009063C6">
        <w:rPr>
          <w:rStyle w:val="ab"/>
          <w:rFonts w:ascii="Times New Roman" w:eastAsia="SimSun" w:hAnsi="Times New Roman" w:cs="Times New Roman"/>
          <w:sz w:val="28"/>
          <w:szCs w:val="28"/>
          <w:lang w:eastAsia="ru-RU"/>
        </w:rPr>
        <w:instrText xml:space="preserve">" </w:instrText>
      </w:r>
      <w:r w:rsidR="00A607FA">
        <w:rPr>
          <w:rStyle w:val="ab"/>
          <w:rFonts w:ascii="Times New Roman" w:eastAsia="SimSun" w:hAnsi="Times New Roman" w:cs="Times New Roman"/>
          <w:sz w:val="28"/>
          <w:szCs w:val="28"/>
          <w:lang w:val="en-US" w:eastAsia="ru-RU"/>
        </w:rPr>
        <w:fldChar w:fldCharType="separate"/>
      </w:r>
      <w:r w:rsidR="007139ED" w:rsidRPr="00212AC1">
        <w:rPr>
          <w:rStyle w:val="ab"/>
          <w:rFonts w:ascii="Times New Roman" w:eastAsia="SimSun" w:hAnsi="Times New Roman" w:cs="Times New Roman"/>
          <w:sz w:val="28"/>
          <w:szCs w:val="28"/>
          <w:lang w:val="en-US" w:eastAsia="ru-RU"/>
        </w:rPr>
        <w:t>armsport</w:t>
      </w:r>
      <w:r w:rsidR="007139ED" w:rsidRPr="00212AC1">
        <w:rPr>
          <w:rStyle w:val="ab"/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="007139ED" w:rsidRPr="00212AC1">
        <w:rPr>
          <w:rStyle w:val="ab"/>
          <w:rFonts w:ascii="Times New Roman" w:eastAsia="SimSun" w:hAnsi="Times New Roman" w:cs="Times New Roman"/>
          <w:sz w:val="28"/>
          <w:szCs w:val="28"/>
          <w:lang w:val="en-US" w:eastAsia="ru-RU"/>
        </w:rPr>
        <w:t>nsk</w:t>
      </w:r>
      <w:r w:rsidR="007139ED" w:rsidRPr="00212AC1">
        <w:rPr>
          <w:rStyle w:val="ab"/>
          <w:rFonts w:ascii="Times New Roman" w:eastAsia="SimSun" w:hAnsi="Times New Roman" w:cs="Times New Roman"/>
          <w:sz w:val="28"/>
          <w:szCs w:val="28"/>
          <w:lang w:eastAsia="ru-RU"/>
        </w:rPr>
        <w:t>@</w:t>
      </w:r>
      <w:r w:rsidR="007139ED" w:rsidRPr="00212AC1">
        <w:rPr>
          <w:rStyle w:val="ab"/>
          <w:rFonts w:ascii="Times New Roman" w:eastAsia="SimSun" w:hAnsi="Times New Roman" w:cs="Times New Roman"/>
          <w:sz w:val="28"/>
          <w:szCs w:val="28"/>
          <w:lang w:val="en-US" w:eastAsia="ru-RU"/>
        </w:rPr>
        <w:t>yandex</w:t>
      </w:r>
      <w:r w:rsidR="007139ED" w:rsidRPr="00212AC1">
        <w:rPr>
          <w:rStyle w:val="ab"/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="007139ED" w:rsidRPr="00212AC1">
        <w:rPr>
          <w:rStyle w:val="ab"/>
          <w:rFonts w:ascii="Times New Roman" w:eastAsia="SimSu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607FA">
        <w:rPr>
          <w:rStyle w:val="ab"/>
          <w:rFonts w:ascii="Times New Roman" w:eastAsia="SimSun" w:hAnsi="Times New Roman" w:cs="Times New Roman"/>
          <w:sz w:val="28"/>
          <w:szCs w:val="28"/>
          <w:lang w:val="en-US" w:eastAsia="ru-RU"/>
        </w:rPr>
        <w:fldChar w:fldCharType="end"/>
      </w:r>
      <w:bookmarkEnd w:id="2"/>
      <w:r w:rsidR="00CF29FA">
        <w:rPr>
          <w:rFonts w:ascii="Times New Roman" w:eastAsia="SimSun" w:hAnsi="Times New Roman" w:cs="Times New Roman"/>
          <w:sz w:val="28"/>
          <w:szCs w:val="28"/>
          <w:lang w:eastAsia="ru-RU"/>
        </w:rPr>
        <w:t>)</w:t>
      </w:r>
    </w:p>
    <w:p w:rsidR="007139ED" w:rsidRPr="00CF29FA" w:rsidRDefault="007139ED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6A4E" w:rsidRPr="00C32DC1" w:rsidRDefault="00E46A4E" w:rsidP="00E46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sectPr w:rsidR="00E46A4E" w:rsidRPr="00C32DC1" w:rsidSect="00D6421A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FA" w:rsidRDefault="00A607FA">
      <w:pPr>
        <w:spacing w:after="0" w:line="240" w:lineRule="auto"/>
      </w:pPr>
      <w:r>
        <w:separator/>
      </w:r>
    </w:p>
  </w:endnote>
  <w:endnote w:type="continuationSeparator" w:id="0">
    <w:p w:rsidR="00A607FA" w:rsidRDefault="00A6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FA" w:rsidRDefault="00A607FA">
      <w:pPr>
        <w:spacing w:after="0" w:line="240" w:lineRule="auto"/>
      </w:pPr>
      <w:r>
        <w:separator/>
      </w:r>
    </w:p>
  </w:footnote>
  <w:footnote w:type="continuationSeparator" w:id="0">
    <w:p w:rsidR="00A607FA" w:rsidRDefault="00A6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A8" w:rsidRDefault="00A607F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53"/>
    <w:rsid w:val="00002A7E"/>
    <w:rsid w:val="000043EB"/>
    <w:rsid w:val="00006A0A"/>
    <w:rsid w:val="0001085B"/>
    <w:rsid w:val="00030F4D"/>
    <w:rsid w:val="00045A3D"/>
    <w:rsid w:val="00045C14"/>
    <w:rsid w:val="00052637"/>
    <w:rsid w:val="000619AC"/>
    <w:rsid w:val="00073175"/>
    <w:rsid w:val="000859B8"/>
    <w:rsid w:val="00091175"/>
    <w:rsid w:val="000B28CA"/>
    <w:rsid w:val="000B32D8"/>
    <w:rsid w:val="000C6AAF"/>
    <w:rsid w:val="000D6CCC"/>
    <w:rsid w:val="000D7AE0"/>
    <w:rsid w:val="00105E93"/>
    <w:rsid w:val="0014028B"/>
    <w:rsid w:val="001833E0"/>
    <w:rsid w:val="001900BC"/>
    <w:rsid w:val="001A3B37"/>
    <w:rsid w:val="001A3E3D"/>
    <w:rsid w:val="001A728C"/>
    <w:rsid w:val="001B477F"/>
    <w:rsid w:val="001B5253"/>
    <w:rsid w:val="001C2005"/>
    <w:rsid w:val="001C5C00"/>
    <w:rsid w:val="001D5BA5"/>
    <w:rsid w:val="001E4032"/>
    <w:rsid w:val="0021026D"/>
    <w:rsid w:val="0021293E"/>
    <w:rsid w:val="00214685"/>
    <w:rsid w:val="00224436"/>
    <w:rsid w:val="002252F4"/>
    <w:rsid w:val="00282FD7"/>
    <w:rsid w:val="002A6304"/>
    <w:rsid w:val="002D3877"/>
    <w:rsid w:val="002D4A77"/>
    <w:rsid w:val="002D4C71"/>
    <w:rsid w:val="00311AC3"/>
    <w:rsid w:val="003147EB"/>
    <w:rsid w:val="0033178C"/>
    <w:rsid w:val="0034450D"/>
    <w:rsid w:val="00357629"/>
    <w:rsid w:val="00360525"/>
    <w:rsid w:val="00397903"/>
    <w:rsid w:val="003A2787"/>
    <w:rsid w:val="003C26A2"/>
    <w:rsid w:val="00401816"/>
    <w:rsid w:val="00413E06"/>
    <w:rsid w:val="00420E40"/>
    <w:rsid w:val="00426E84"/>
    <w:rsid w:val="00450636"/>
    <w:rsid w:val="00480074"/>
    <w:rsid w:val="00487229"/>
    <w:rsid w:val="004A4DE2"/>
    <w:rsid w:val="004E733D"/>
    <w:rsid w:val="00501436"/>
    <w:rsid w:val="005017D9"/>
    <w:rsid w:val="00514BFA"/>
    <w:rsid w:val="005202BA"/>
    <w:rsid w:val="005525EB"/>
    <w:rsid w:val="00555D8A"/>
    <w:rsid w:val="005753BD"/>
    <w:rsid w:val="00586481"/>
    <w:rsid w:val="0059265E"/>
    <w:rsid w:val="005958FB"/>
    <w:rsid w:val="005B5CD9"/>
    <w:rsid w:val="005D3AF6"/>
    <w:rsid w:val="005E4BE8"/>
    <w:rsid w:val="00612F36"/>
    <w:rsid w:val="006261C0"/>
    <w:rsid w:val="006659BE"/>
    <w:rsid w:val="006778D8"/>
    <w:rsid w:val="00680E85"/>
    <w:rsid w:val="00683D31"/>
    <w:rsid w:val="006A4838"/>
    <w:rsid w:val="006E1872"/>
    <w:rsid w:val="006F044C"/>
    <w:rsid w:val="0071219D"/>
    <w:rsid w:val="007139ED"/>
    <w:rsid w:val="007316E6"/>
    <w:rsid w:val="00733DCB"/>
    <w:rsid w:val="007369CA"/>
    <w:rsid w:val="00747665"/>
    <w:rsid w:val="0079433A"/>
    <w:rsid w:val="007A4E86"/>
    <w:rsid w:val="007B7718"/>
    <w:rsid w:val="007C3B34"/>
    <w:rsid w:val="007E12D0"/>
    <w:rsid w:val="007E29A0"/>
    <w:rsid w:val="007E5897"/>
    <w:rsid w:val="007F7AAF"/>
    <w:rsid w:val="008030FD"/>
    <w:rsid w:val="00806D1E"/>
    <w:rsid w:val="0082043D"/>
    <w:rsid w:val="00847417"/>
    <w:rsid w:val="008542C4"/>
    <w:rsid w:val="0086066E"/>
    <w:rsid w:val="00882D93"/>
    <w:rsid w:val="008E1CF5"/>
    <w:rsid w:val="008E432D"/>
    <w:rsid w:val="008E4B12"/>
    <w:rsid w:val="009063C6"/>
    <w:rsid w:val="009129B6"/>
    <w:rsid w:val="00913BA6"/>
    <w:rsid w:val="00927043"/>
    <w:rsid w:val="009836D2"/>
    <w:rsid w:val="009A0860"/>
    <w:rsid w:val="009B1313"/>
    <w:rsid w:val="009D61CA"/>
    <w:rsid w:val="009E21E9"/>
    <w:rsid w:val="00A37B0F"/>
    <w:rsid w:val="00A40D29"/>
    <w:rsid w:val="00A44253"/>
    <w:rsid w:val="00A607FA"/>
    <w:rsid w:val="00A8276B"/>
    <w:rsid w:val="00A86D1B"/>
    <w:rsid w:val="00A948EB"/>
    <w:rsid w:val="00A95D47"/>
    <w:rsid w:val="00AA19D4"/>
    <w:rsid w:val="00AA5AC0"/>
    <w:rsid w:val="00AD6D48"/>
    <w:rsid w:val="00AF59A9"/>
    <w:rsid w:val="00B03D99"/>
    <w:rsid w:val="00B13557"/>
    <w:rsid w:val="00B13AB5"/>
    <w:rsid w:val="00B31FE2"/>
    <w:rsid w:val="00B333CB"/>
    <w:rsid w:val="00B53154"/>
    <w:rsid w:val="00B9776D"/>
    <w:rsid w:val="00BC0FCD"/>
    <w:rsid w:val="00BE2242"/>
    <w:rsid w:val="00BF6752"/>
    <w:rsid w:val="00C2046D"/>
    <w:rsid w:val="00C30577"/>
    <w:rsid w:val="00C32DC1"/>
    <w:rsid w:val="00C855A8"/>
    <w:rsid w:val="00CB4BD1"/>
    <w:rsid w:val="00CE2A0C"/>
    <w:rsid w:val="00CE3BA0"/>
    <w:rsid w:val="00CE5955"/>
    <w:rsid w:val="00CF29FA"/>
    <w:rsid w:val="00D235AC"/>
    <w:rsid w:val="00D247E2"/>
    <w:rsid w:val="00D26F21"/>
    <w:rsid w:val="00D432AB"/>
    <w:rsid w:val="00D51D1A"/>
    <w:rsid w:val="00D75742"/>
    <w:rsid w:val="00DB45E7"/>
    <w:rsid w:val="00DC183B"/>
    <w:rsid w:val="00DD5918"/>
    <w:rsid w:val="00E164BE"/>
    <w:rsid w:val="00E258F4"/>
    <w:rsid w:val="00E26656"/>
    <w:rsid w:val="00E4139D"/>
    <w:rsid w:val="00E46A4E"/>
    <w:rsid w:val="00E551F9"/>
    <w:rsid w:val="00E62212"/>
    <w:rsid w:val="00E64E09"/>
    <w:rsid w:val="00E86361"/>
    <w:rsid w:val="00E91848"/>
    <w:rsid w:val="00EC4FB2"/>
    <w:rsid w:val="00ED72B9"/>
    <w:rsid w:val="00EF73E6"/>
    <w:rsid w:val="00F46D87"/>
    <w:rsid w:val="00F765D2"/>
    <w:rsid w:val="00F82E1E"/>
    <w:rsid w:val="00F96E41"/>
    <w:rsid w:val="00FA6FF5"/>
    <w:rsid w:val="00FB0307"/>
    <w:rsid w:val="00FC67C3"/>
    <w:rsid w:val="00FE318C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CE171"/>
  <w15:docId w15:val="{34C8165E-0803-4433-BECF-957D7402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46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1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sport-ns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Богутский Дмитрий Васильевич</cp:lastModifiedBy>
  <cp:revision>81</cp:revision>
  <cp:lastPrinted>2018-01-30T11:18:00Z</cp:lastPrinted>
  <dcterms:created xsi:type="dcterms:W3CDTF">2018-03-19T08:19:00Z</dcterms:created>
  <dcterms:modified xsi:type="dcterms:W3CDTF">2018-11-27T08:23:00Z</dcterms:modified>
</cp:coreProperties>
</file>