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8" w:type="dxa"/>
        <w:tblLook w:val="00A0" w:firstRow="1" w:lastRow="0" w:firstColumn="1" w:lastColumn="0" w:noHBand="0" w:noVBand="0"/>
      </w:tblPr>
      <w:tblGrid>
        <w:gridCol w:w="3898"/>
        <w:gridCol w:w="1824"/>
        <w:gridCol w:w="3756"/>
      </w:tblGrid>
      <w:tr w:rsidR="001A313A" w:rsidRPr="000A5B12" w:rsidTr="008B4164">
        <w:trPr>
          <w:gridAfter w:val="1"/>
          <w:wAfter w:w="3756" w:type="dxa"/>
          <w:trHeight w:val="2354"/>
        </w:trPr>
        <w:tc>
          <w:tcPr>
            <w:tcW w:w="3898" w:type="dxa"/>
          </w:tcPr>
          <w:p w:rsidR="001A313A" w:rsidRPr="000A5B12" w:rsidRDefault="001A313A" w:rsidP="00A336C9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1A313A" w:rsidRPr="000A5B12" w:rsidRDefault="001A313A" w:rsidP="001273A7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13A" w:rsidRPr="000A5B12" w:rsidTr="008B4164">
        <w:trPr>
          <w:trHeight w:val="296"/>
        </w:trPr>
        <w:tc>
          <w:tcPr>
            <w:tcW w:w="3898" w:type="dxa"/>
          </w:tcPr>
          <w:p w:rsidR="001A313A" w:rsidRPr="000A5B12" w:rsidRDefault="001A313A" w:rsidP="008B416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1A313A" w:rsidRPr="000A5B12" w:rsidRDefault="001A313A" w:rsidP="008B416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1A313A" w:rsidRPr="000A5B12" w:rsidRDefault="001A313A" w:rsidP="008B4164">
            <w:pPr>
              <w:widowControl w:val="0"/>
              <w:autoSpaceDE w:val="0"/>
              <w:autoSpaceDN w:val="0"/>
              <w:adjustRightInd w:val="0"/>
              <w:spacing w:line="288" w:lineRule="auto"/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13A" w:rsidRPr="000A5B12" w:rsidTr="008B4164">
        <w:trPr>
          <w:trHeight w:val="296"/>
        </w:trPr>
        <w:tc>
          <w:tcPr>
            <w:tcW w:w="3898" w:type="dxa"/>
          </w:tcPr>
          <w:p w:rsidR="001A313A" w:rsidRPr="000A5B12" w:rsidRDefault="001A313A" w:rsidP="008B416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1A313A" w:rsidRPr="000A5B12" w:rsidRDefault="001A313A" w:rsidP="008B416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1A313A" w:rsidRPr="000A5B12" w:rsidRDefault="001A313A" w:rsidP="008B416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3A7" w:rsidRPr="000A5B12" w:rsidRDefault="001273A7" w:rsidP="001A313A">
      <w:pPr>
        <w:pStyle w:val="2"/>
        <w:rPr>
          <w:rFonts w:ascii="Times New Roman" w:hAnsi="Times New Roman" w:cs="Times New Roman"/>
          <w:i w:val="0"/>
        </w:rPr>
      </w:pPr>
    </w:p>
    <w:p w:rsidR="001273A7" w:rsidRPr="000A5B12" w:rsidRDefault="006E599B" w:rsidP="00BC4379">
      <w:pPr>
        <w:pStyle w:val="2"/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ПОЛОЖЕНИ</w:t>
      </w:r>
      <w:r w:rsidR="001273A7" w:rsidRPr="000A5B12">
        <w:rPr>
          <w:rFonts w:ascii="Times New Roman" w:hAnsi="Times New Roman" w:cs="Times New Roman"/>
          <w:i w:val="0"/>
        </w:rPr>
        <w:t>Е</w:t>
      </w:r>
      <w:r>
        <w:rPr>
          <w:rFonts w:ascii="Times New Roman" w:hAnsi="Times New Roman" w:cs="Times New Roman"/>
          <w:i w:val="0"/>
        </w:rPr>
        <w:t>.</w:t>
      </w:r>
    </w:p>
    <w:p w:rsidR="001273A7" w:rsidRPr="000A5B12" w:rsidRDefault="006E599B" w:rsidP="00BC43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273A7" w:rsidRPr="000A5B12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A413AA" w:rsidRPr="000A5B12">
        <w:rPr>
          <w:rFonts w:ascii="Times New Roman" w:hAnsi="Times New Roman" w:cs="Times New Roman"/>
          <w:b/>
          <w:sz w:val="28"/>
          <w:szCs w:val="28"/>
        </w:rPr>
        <w:t>открытого турнира по армрес</w:t>
      </w:r>
      <w:r w:rsidR="00954FE4">
        <w:rPr>
          <w:rFonts w:ascii="Times New Roman" w:hAnsi="Times New Roman" w:cs="Times New Roman"/>
          <w:b/>
          <w:sz w:val="28"/>
          <w:szCs w:val="28"/>
        </w:rPr>
        <w:t xml:space="preserve">тлингу </w:t>
      </w:r>
      <w:r w:rsidR="00DC588F">
        <w:rPr>
          <w:rFonts w:ascii="Times New Roman" w:hAnsi="Times New Roman" w:cs="Times New Roman"/>
          <w:b/>
          <w:sz w:val="28"/>
          <w:szCs w:val="28"/>
        </w:rPr>
        <w:t>Торгово-развлекательного центра «РИО» г. Коломна</w:t>
      </w:r>
    </w:p>
    <w:p w:rsidR="00BC4379" w:rsidRPr="000A5B12" w:rsidRDefault="00692B80" w:rsidP="00BC43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«Стальная Схватка</w:t>
      </w:r>
      <w:r w:rsidR="00BC4379" w:rsidRPr="000A5B12">
        <w:rPr>
          <w:rFonts w:ascii="Times New Roman" w:hAnsi="Times New Roman" w:cs="Times New Roman"/>
          <w:b/>
          <w:sz w:val="28"/>
          <w:szCs w:val="28"/>
        </w:rPr>
        <w:t>»</w:t>
      </w:r>
    </w:p>
    <w:p w:rsidR="001273A7" w:rsidRPr="000A5B12" w:rsidRDefault="001273A7" w:rsidP="00BC43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13AA" w:rsidRPr="000A5B12" w:rsidRDefault="00A413AA" w:rsidP="00127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3A7" w:rsidRPr="000A5B12" w:rsidRDefault="001273A7" w:rsidP="00127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3A7" w:rsidRPr="000A5B12" w:rsidRDefault="001273A7" w:rsidP="00954F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3A7" w:rsidRPr="000A5B12" w:rsidRDefault="006E599B" w:rsidP="00954F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Коломна 201</w:t>
      </w:r>
      <w:r w:rsidR="00954FE4">
        <w:rPr>
          <w:rFonts w:ascii="Times New Roman" w:hAnsi="Times New Roman" w:cs="Times New Roman"/>
          <w:sz w:val="28"/>
          <w:szCs w:val="28"/>
        </w:rPr>
        <w:t>7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3A7" w:rsidRPr="000A5B12" w:rsidRDefault="001273A7" w:rsidP="001273A7">
      <w:pPr>
        <w:rPr>
          <w:rFonts w:ascii="Times New Roman" w:hAnsi="Times New Roman" w:cs="Times New Roman"/>
          <w:bCs/>
          <w:color w:val="3B3B3B"/>
          <w:sz w:val="27"/>
          <w:szCs w:val="27"/>
          <w:lang w:eastAsia="ru-RU"/>
        </w:rPr>
      </w:pPr>
    </w:p>
    <w:p w:rsidR="001273A7" w:rsidRPr="000A5B12" w:rsidRDefault="001273A7" w:rsidP="001273A7">
      <w:pPr>
        <w:rPr>
          <w:rFonts w:ascii="Times New Roman" w:hAnsi="Times New Roman" w:cs="Times New Roman"/>
          <w:b/>
          <w:bCs/>
          <w:color w:val="3B3B3B"/>
          <w:sz w:val="27"/>
          <w:szCs w:val="27"/>
          <w:lang w:eastAsia="ru-RU"/>
        </w:rPr>
      </w:pPr>
    </w:p>
    <w:p w:rsidR="00FD4059" w:rsidRPr="000A5B12" w:rsidRDefault="00FD4059" w:rsidP="00A413AA">
      <w:pPr>
        <w:jc w:val="center"/>
        <w:rPr>
          <w:rFonts w:ascii="Times New Roman" w:hAnsi="Times New Roman" w:cs="Times New Roman"/>
          <w:b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b/>
          <w:bCs/>
          <w:color w:val="3B3B3B"/>
          <w:sz w:val="27"/>
          <w:szCs w:val="27"/>
          <w:lang w:eastAsia="ru-RU"/>
        </w:rPr>
        <w:t>1. Цели и задачи</w:t>
      </w:r>
    </w:p>
    <w:p w:rsidR="00FD4059" w:rsidRPr="006E599B" w:rsidRDefault="00FD4059" w:rsidP="006E599B">
      <w:pPr>
        <w:rPr>
          <w:rFonts w:ascii="Times New Roman" w:hAnsi="Times New Roman" w:cs="Times New Roman"/>
          <w:color w:val="3B3B3B"/>
          <w:sz w:val="27"/>
          <w:szCs w:val="27"/>
          <w:lang w:eastAsia="ru-RU"/>
        </w:rPr>
      </w:pPr>
      <w:r w:rsidRPr="006E599B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Соревнования проводятся с целью:</w:t>
      </w:r>
      <w:r w:rsidRPr="006E599B">
        <w:rPr>
          <w:rFonts w:ascii="Times New Roman" w:hAnsi="Times New Roman" w:cs="Times New Roman"/>
          <w:color w:val="3B3B3B"/>
          <w:sz w:val="27"/>
          <w:szCs w:val="27"/>
          <w:lang w:eastAsia="ru-RU"/>
        </w:rPr>
        <w:br/>
        <w:t>- пропаганды здорового образа жизни;</w:t>
      </w:r>
      <w:r w:rsidRPr="006E599B">
        <w:rPr>
          <w:rFonts w:ascii="Times New Roman" w:hAnsi="Times New Roman" w:cs="Times New Roman"/>
          <w:color w:val="3B3B3B"/>
          <w:sz w:val="27"/>
          <w:szCs w:val="27"/>
          <w:lang w:eastAsia="ru-RU"/>
        </w:rPr>
        <w:br/>
        <w:t>- привлечения подростков и молодежи к систематическим занятиям физической культурой и спортом;</w:t>
      </w:r>
      <w:r w:rsidRPr="006E599B">
        <w:rPr>
          <w:rFonts w:ascii="Times New Roman" w:hAnsi="Times New Roman" w:cs="Times New Roman"/>
          <w:color w:val="3B3B3B"/>
          <w:sz w:val="27"/>
          <w:szCs w:val="27"/>
          <w:lang w:eastAsia="ru-RU"/>
        </w:rPr>
        <w:br/>
        <w:t xml:space="preserve">- популяризации и развития </w:t>
      </w:r>
      <w:proofErr w:type="spellStart"/>
      <w:r w:rsidRPr="006E599B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армспорта</w:t>
      </w:r>
      <w:proofErr w:type="spellEnd"/>
      <w:r w:rsidRPr="006E599B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;</w:t>
      </w:r>
      <w:r w:rsidRPr="006E599B">
        <w:rPr>
          <w:rFonts w:ascii="Times New Roman" w:hAnsi="Times New Roman" w:cs="Times New Roman"/>
          <w:color w:val="3B3B3B"/>
          <w:sz w:val="27"/>
          <w:szCs w:val="27"/>
          <w:lang w:eastAsia="ru-RU"/>
        </w:rPr>
        <w:br/>
        <w:t>- обмена опытом и поддержания дружбы между спортсменами;</w:t>
      </w:r>
      <w:r w:rsidRPr="006E599B">
        <w:rPr>
          <w:rFonts w:ascii="Times New Roman" w:hAnsi="Times New Roman" w:cs="Times New Roman"/>
          <w:color w:val="3B3B3B"/>
          <w:sz w:val="27"/>
          <w:szCs w:val="27"/>
          <w:lang w:eastAsia="ru-RU"/>
        </w:rPr>
        <w:br/>
        <w:t>- повышения спортивного мастерства спортсменов;</w:t>
      </w:r>
      <w:r w:rsidRPr="006E599B">
        <w:rPr>
          <w:rFonts w:ascii="Times New Roman" w:hAnsi="Times New Roman" w:cs="Times New Roman"/>
          <w:color w:val="3B3B3B"/>
          <w:sz w:val="27"/>
          <w:szCs w:val="27"/>
          <w:lang w:eastAsia="ru-RU"/>
        </w:rPr>
        <w:br/>
        <w:t>- выявления сильнейших спортсмен</w:t>
      </w:r>
      <w:r w:rsidR="004968C8" w:rsidRPr="006E599B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ов</w:t>
      </w:r>
      <w:r w:rsidRPr="006E599B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.</w:t>
      </w:r>
    </w:p>
    <w:p w:rsidR="00FD4059" w:rsidRPr="000A5B12" w:rsidRDefault="00FD4059" w:rsidP="00A413AA">
      <w:pPr>
        <w:jc w:val="center"/>
        <w:rPr>
          <w:rFonts w:ascii="Times New Roman" w:hAnsi="Times New Roman" w:cs="Times New Roman"/>
          <w:b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b/>
          <w:bCs/>
          <w:color w:val="3B3B3B"/>
          <w:sz w:val="27"/>
          <w:szCs w:val="27"/>
          <w:lang w:eastAsia="ru-RU"/>
        </w:rPr>
        <w:t>2. Права на проведение</w:t>
      </w:r>
    </w:p>
    <w:p w:rsidR="00FD4059" w:rsidRDefault="00FD4059" w:rsidP="001273A7">
      <w:pPr>
        <w:rPr>
          <w:rFonts w:ascii="Times New Roman" w:hAnsi="Times New Roman" w:cs="Times New Roman"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Соревнования проводятся</w:t>
      </w:r>
      <w:r w:rsidR="00954FE4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московская Область г.о. Коломна, ТРЦ РИО ул. Октябрьской революции д.362. Управляющая компания ООО «Магнат»     </w:t>
      </w:r>
    </w:p>
    <w:p w:rsidR="00954FE4" w:rsidRPr="000A5B12" w:rsidRDefault="00954FE4" w:rsidP="001273A7">
      <w:pPr>
        <w:rPr>
          <w:rFonts w:ascii="Times New Roman" w:hAnsi="Times New Roman" w:cs="Times New Roman"/>
          <w:color w:val="3B3B3B"/>
          <w:sz w:val="27"/>
          <w:szCs w:val="27"/>
          <w:lang w:eastAsia="ru-RU"/>
        </w:rPr>
      </w:pPr>
    </w:p>
    <w:p w:rsidR="00FD4059" w:rsidRPr="000A5B12" w:rsidRDefault="00FD4059" w:rsidP="00A413AA">
      <w:pPr>
        <w:jc w:val="center"/>
        <w:rPr>
          <w:rFonts w:ascii="Times New Roman" w:hAnsi="Times New Roman" w:cs="Times New Roman"/>
          <w:b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b/>
          <w:bCs/>
          <w:color w:val="3B3B3B"/>
          <w:sz w:val="27"/>
          <w:szCs w:val="27"/>
          <w:lang w:eastAsia="ru-RU"/>
        </w:rPr>
        <w:t>3. Организаторы соревнований</w:t>
      </w:r>
    </w:p>
    <w:p w:rsidR="000A5B12" w:rsidRPr="000A5B12" w:rsidRDefault="00954FE4" w:rsidP="000A5B12">
      <w:pPr>
        <w:rPr>
          <w:rFonts w:ascii="Times New Roman" w:hAnsi="Times New Roman" w:cs="Times New Roman"/>
          <w:color w:val="3B3B3B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Управляющая компания ООО «МАГНАТ» </w:t>
      </w:r>
      <w:r w:rsidR="00FD4059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с</w:t>
      </w:r>
      <w:r w:rsidR="006E599B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овместно с ООО</w:t>
      </w:r>
      <w:r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« МС </w:t>
      </w:r>
      <w:r w:rsidR="00FD4059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СПОРТ»</w:t>
      </w:r>
      <w:r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.</w:t>
      </w:r>
    </w:p>
    <w:p w:rsidR="001273A7" w:rsidRPr="000A5B12" w:rsidRDefault="00FD4059" w:rsidP="001273A7">
      <w:pPr>
        <w:rPr>
          <w:rFonts w:ascii="Times New Roman" w:hAnsi="Times New Roman" w:cs="Times New Roman"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lastRenderedPageBreak/>
        <w:t>Непосредственное проведение соревнований возлагается</w:t>
      </w:r>
      <w:r w:rsidR="001273A7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на главную судейскую коллегию:</w:t>
      </w: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</w:t>
      </w:r>
    </w:p>
    <w:p w:rsidR="00FD4059" w:rsidRPr="000A5B12" w:rsidRDefault="00FD4059" w:rsidP="001273A7">
      <w:pPr>
        <w:rPr>
          <w:rFonts w:ascii="Times New Roman" w:hAnsi="Times New Roman" w:cs="Times New Roman"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Глав</w:t>
      </w:r>
      <w:r w:rsidR="00954FE4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ный судья – змс</w:t>
      </w:r>
      <w:r w:rsidR="00E157F8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,</w:t>
      </w:r>
      <w:r w:rsidR="00954FE4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11-ти кратная чемпионка Мира,</w:t>
      </w:r>
      <w:r w:rsidR="00E157F8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многократная Чем</w:t>
      </w:r>
      <w:r w:rsidR="00954FE4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пионка Европы по армрестлингу</w:t>
      </w:r>
      <w:r w:rsidR="00E157F8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</w:t>
      </w:r>
      <w:r w:rsidR="006E599B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- </w:t>
      </w:r>
      <w:r w:rsidR="00E157F8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ГЛАДКАЯ ИРИНА.</w:t>
      </w:r>
      <w:r w:rsidR="006E599B">
        <w:rPr>
          <w:rFonts w:ascii="Times New Roman" w:hAnsi="Times New Roman" w:cs="Times New Roman"/>
          <w:color w:val="3B3B3B"/>
          <w:sz w:val="27"/>
          <w:szCs w:val="27"/>
          <w:lang w:eastAsia="ru-RU"/>
        </w:rPr>
        <w:br/>
        <w:t xml:space="preserve">Главный секретарь - </w:t>
      </w: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Усенков Михаил Юрьевич </w:t>
      </w:r>
      <w:r w:rsidR="006E599B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+7(</w:t>
      </w: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916</w:t>
      </w:r>
      <w:r w:rsidR="006E599B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)</w:t>
      </w: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351</w:t>
      </w:r>
      <w:r w:rsidR="006E599B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-</w:t>
      </w: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81-88</w:t>
      </w:r>
      <w:r w:rsidR="006E599B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.</w:t>
      </w:r>
    </w:p>
    <w:p w:rsidR="00FD4059" w:rsidRPr="000A5B12" w:rsidRDefault="00FD4059" w:rsidP="000A5B12">
      <w:pPr>
        <w:jc w:val="center"/>
        <w:rPr>
          <w:rFonts w:ascii="Times New Roman" w:hAnsi="Times New Roman" w:cs="Times New Roman"/>
          <w:b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b/>
          <w:bCs/>
          <w:color w:val="3B3B3B"/>
          <w:sz w:val="27"/>
          <w:szCs w:val="27"/>
          <w:lang w:eastAsia="ru-RU"/>
        </w:rPr>
        <w:t>4. Обеспечение безопасности участников и зрителей</w:t>
      </w:r>
    </w:p>
    <w:p w:rsidR="00FD4059" w:rsidRPr="000A5B12" w:rsidRDefault="00FD4059" w:rsidP="001273A7">
      <w:pPr>
        <w:rPr>
          <w:rFonts w:ascii="Times New Roman" w:hAnsi="Times New Roman" w:cs="Times New Roman"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Обеспечение безопасности участников и зрителе</w:t>
      </w:r>
      <w:r w:rsidR="001273A7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й </w:t>
      </w: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в</w:t>
      </w:r>
      <w:r w:rsidR="00E157F8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озлагается на администрацию ТРЦ РИО </w:t>
      </w: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совместно с</w:t>
      </w:r>
      <w:r w:rsidR="00CF7977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ООО « МС </w:t>
      </w: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СПОРТ» </w:t>
      </w:r>
    </w:p>
    <w:p w:rsidR="00FD4059" w:rsidRPr="000A5B12" w:rsidRDefault="00FD4059" w:rsidP="00A413AA">
      <w:pPr>
        <w:jc w:val="center"/>
        <w:rPr>
          <w:rFonts w:ascii="Times New Roman" w:hAnsi="Times New Roman" w:cs="Times New Roman"/>
          <w:b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b/>
          <w:bCs/>
          <w:color w:val="3B3B3B"/>
          <w:sz w:val="27"/>
          <w:szCs w:val="27"/>
          <w:lang w:eastAsia="ru-RU"/>
        </w:rPr>
        <w:t>5. Страхование участников</w:t>
      </w:r>
    </w:p>
    <w:p w:rsidR="00FD4059" w:rsidRPr="000A5B12" w:rsidRDefault="00FD4059" w:rsidP="001273A7">
      <w:pPr>
        <w:rPr>
          <w:rFonts w:ascii="Times New Roman" w:hAnsi="Times New Roman" w:cs="Times New Roman"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Страхование участников производится за счет командирующих организаций. </w:t>
      </w: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br/>
        <w:t>Оно может производиться, как за счет бюджетных, так и внебюджетных средств в рамках действующего законодательства Российской Федерации.  </w:t>
      </w:r>
    </w:p>
    <w:p w:rsidR="00FD4059" w:rsidRPr="000A5B12" w:rsidRDefault="00FD4059" w:rsidP="00A413AA">
      <w:pPr>
        <w:jc w:val="center"/>
        <w:rPr>
          <w:rFonts w:ascii="Times New Roman" w:hAnsi="Times New Roman" w:cs="Times New Roman"/>
          <w:b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b/>
          <w:bCs/>
          <w:color w:val="3B3B3B"/>
          <w:sz w:val="27"/>
          <w:szCs w:val="27"/>
          <w:lang w:eastAsia="ru-RU"/>
        </w:rPr>
        <w:t>6. Место и сроки проведения соревнований</w:t>
      </w:r>
    </w:p>
    <w:p w:rsidR="001273A7" w:rsidRPr="000A5B12" w:rsidRDefault="00FD4059" w:rsidP="001273A7">
      <w:pPr>
        <w:rPr>
          <w:rFonts w:ascii="Times New Roman" w:hAnsi="Times New Roman" w:cs="Times New Roman"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Сор</w:t>
      </w:r>
      <w:r w:rsidR="00E157F8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евнования проводятся </w:t>
      </w:r>
      <w:r w:rsidR="006E599B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</w:t>
      </w:r>
      <w:r w:rsidR="00E157F8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23 февраля 2017 года</w:t>
      </w:r>
      <w:r w:rsidR="006E599B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,</w:t>
      </w:r>
      <w:r w:rsidR="00E157F8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г</w:t>
      </w:r>
      <w:r w:rsidR="006E599B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. К</w:t>
      </w:r>
      <w:r w:rsidR="00E157F8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оломна </w:t>
      </w:r>
      <w:proofErr w:type="spellStart"/>
      <w:r w:rsidR="00E157F8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Мос</w:t>
      </w:r>
      <w:proofErr w:type="spellEnd"/>
      <w:r w:rsidR="00E157F8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. Обл., ТРЦ РИО </w:t>
      </w:r>
      <w:r w:rsidR="006E599B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ул.</w:t>
      </w:r>
      <w:r w:rsidR="00E157F8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Октябрьской революции </w:t>
      </w:r>
      <w:r w:rsidR="006E599B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дом.</w:t>
      </w:r>
      <w:r w:rsidR="00E157F8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362</w:t>
      </w:r>
    </w:p>
    <w:p w:rsidR="00DC588F" w:rsidRDefault="00DC5A92" w:rsidP="001273A7">
      <w:pPr>
        <w:rPr>
          <w:rFonts w:ascii="Times New Roman" w:hAnsi="Times New Roman" w:cs="Times New Roman"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b/>
          <w:color w:val="3B3B3B"/>
          <w:sz w:val="27"/>
          <w:szCs w:val="27"/>
          <w:lang w:eastAsia="ru-RU"/>
        </w:rPr>
        <w:t xml:space="preserve">Тел. для справок: </w:t>
      </w:r>
      <w:r w:rsidR="00E157F8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–  </w:t>
      </w:r>
    </w:p>
    <w:p w:rsidR="00DC588F" w:rsidRDefault="00DC588F" w:rsidP="001273A7">
      <w:pPr>
        <w:rPr>
          <w:rFonts w:ascii="Times New Roman" w:hAnsi="Times New Roman" w:cs="Times New Roman"/>
          <w:color w:val="3B3B3B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+7 (964) 772-7463 Терентьев Александр Александрович – ООО Магнат, ТРЦ «РИО»</w:t>
      </w:r>
    </w:p>
    <w:p w:rsidR="00FD4059" w:rsidRPr="000A5B12" w:rsidRDefault="006E599B" w:rsidP="001273A7">
      <w:pPr>
        <w:rPr>
          <w:rFonts w:ascii="Times New Roman" w:hAnsi="Times New Roman" w:cs="Times New Roman"/>
          <w:b/>
          <w:color w:val="3B3B3B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+7(</w:t>
      </w:r>
      <w:r w:rsidR="00E157F8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916</w:t>
      </w:r>
      <w:r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)351-81-</w:t>
      </w:r>
      <w:r w:rsidR="00DC588F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88   Усенков Михаил Юрьевич – ООО «МС Спорт»</w:t>
      </w:r>
      <w:r w:rsidR="00DC5A92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br/>
      </w:r>
    </w:p>
    <w:p w:rsidR="00286FE1" w:rsidRPr="000A5B12" w:rsidRDefault="00286FE1" w:rsidP="001273A7">
      <w:pPr>
        <w:rPr>
          <w:rFonts w:ascii="Times New Roman" w:hAnsi="Times New Roman" w:cs="Times New Roman"/>
          <w:b/>
          <w:color w:val="3B3B3B"/>
          <w:sz w:val="27"/>
          <w:szCs w:val="27"/>
          <w:lang w:eastAsia="ru-RU"/>
        </w:rPr>
      </w:pPr>
    </w:p>
    <w:p w:rsidR="00286FE1" w:rsidRPr="000A5B12" w:rsidRDefault="00286FE1" w:rsidP="001273A7">
      <w:pPr>
        <w:rPr>
          <w:rFonts w:ascii="Times New Roman" w:hAnsi="Times New Roman" w:cs="Times New Roman"/>
          <w:b/>
          <w:color w:val="3B3B3B"/>
          <w:sz w:val="27"/>
          <w:szCs w:val="27"/>
          <w:lang w:eastAsia="ru-RU"/>
        </w:rPr>
      </w:pPr>
    </w:p>
    <w:p w:rsidR="00FD4059" w:rsidRPr="000A5B12" w:rsidRDefault="00FD4059" w:rsidP="00A413AA">
      <w:pPr>
        <w:jc w:val="center"/>
        <w:rPr>
          <w:rFonts w:ascii="Times New Roman" w:hAnsi="Times New Roman" w:cs="Times New Roman"/>
          <w:b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b/>
          <w:bCs/>
          <w:color w:val="3B3B3B"/>
          <w:sz w:val="27"/>
          <w:szCs w:val="27"/>
          <w:lang w:eastAsia="ru-RU"/>
        </w:rPr>
        <w:t>7. Условия финансирования</w:t>
      </w:r>
    </w:p>
    <w:p w:rsidR="00FD4059" w:rsidRPr="000A5B12" w:rsidRDefault="00FD4059" w:rsidP="001273A7">
      <w:pPr>
        <w:rPr>
          <w:rFonts w:ascii="Times New Roman" w:hAnsi="Times New Roman" w:cs="Times New Roman"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Расходы по организации и проведению с</w:t>
      </w:r>
      <w:r w:rsidR="00E157F8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оревнований несёт ООО «МАГНАТ</w:t>
      </w:r>
      <w:r w:rsidR="006E599B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»</w:t>
      </w:r>
      <w:r w:rsidR="006E599B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(</w:t>
      </w: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оплата судейского состава, обслуживающего персонала, наградная продукция, рекламная продукция, медицинское обслуживание соревнований). Расходы по командированию участников, руководителей команд, тренеров, судей в составе делегации на соревнования (проезд, питание, суточные в пути и </w:t>
      </w:r>
      <w:r w:rsidR="006E599B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т.д.</w:t>
      </w:r>
      <w:r w:rsidR="006E599B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)</w:t>
      </w: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обеспечивает командирующая их организация.</w:t>
      </w:r>
    </w:p>
    <w:p w:rsidR="000A5B12" w:rsidRDefault="000A5B12" w:rsidP="00A413AA">
      <w:pPr>
        <w:jc w:val="center"/>
        <w:rPr>
          <w:rFonts w:ascii="Times New Roman" w:hAnsi="Times New Roman" w:cs="Times New Roman"/>
          <w:b/>
          <w:bCs/>
          <w:color w:val="3B3B3B"/>
          <w:sz w:val="27"/>
          <w:szCs w:val="27"/>
          <w:lang w:eastAsia="ru-RU"/>
        </w:rPr>
      </w:pPr>
    </w:p>
    <w:p w:rsidR="00FD4059" w:rsidRPr="000A5B12" w:rsidRDefault="00FD4059" w:rsidP="00A413AA">
      <w:pPr>
        <w:jc w:val="center"/>
        <w:rPr>
          <w:rFonts w:ascii="Times New Roman" w:hAnsi="Times New Roman" w:cs="Times New Roman"/>
          <w:b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b/>
          <w:bCs/>
          <w:color w:val="3B3B3B"/>
          <w:sz w:val="27"/>
          <w:szCs w:val="27"/>
          <w:lang w:eastAsia="ru-RU"/>
        </w:rPr>
        <w:t>8. Требования к участникам соревнований и условия их допуска к соревнованиям</w:t>
      </w:r>
    </w:p>
    <w:p w:rsidR="00FD4059" w:rsidRPr="000A5B12" w:rsidRDefault="00FD4059" w:rsidP="001273A7">
      <w:pPr>
        <w:rPr>
          <w:rFonts w:ascii="Times New Roman" w:hAnsi="Times New Roman" w:cs="Times New Roman"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К участию в соревнованиях </w:t>
      </w:r>
      <w:r w:rsidR="00E157F8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допускаются спортсмены </w:t>
      </w:r>
      <w:r w:rsidR="006E599B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профессионалы,</w:t>
      </w:r>
      <w:r w:rsidR="00E157F8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а так же любители старше 17</w:t>
      </w: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лет, имеющие </w:t>
      </w:r>
      <w:r w:rsidR="00E157F8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специальную ф</w:t>
      </w:r>
      <w:r w:rsidR="004968C8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изическую подготовку.</w:t>
      </w:r>
    </w:p>
    <w:p w:rsidR="00FD4059" w:rsidRPr="000A5B12" w:rsidRDefault="00FD4059" w:rsidP="001273A7">
      <w:pPr>
        <w:rPr>
          <w:rFonts w:ascii="Times New Roman" w:hAnsi="Times New Roman" w:cs="Times New Roman"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Спортсмен имеет право выступать только в одной весовой категории, в разделах которой</w:t>
      </w:r>
      <w:r w:rsidR="00CF7977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</w:t>
      </w:r>
      <w:r w:rsidR="00E157F8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находится его собственный вес либо превышающий вес спортсмена.</w:t>
      </w: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br/>
      </w: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lastRenderedPageBreak/>
        <w:t>Соревнования проводятся лич</w:t>
      </w:r>
      <w:r w:rsidR="00E157F8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но в борьбе на правой  руке</w:t>
      </w: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по действующим правилам в положении стоя с выбыванием после 2-х поражений.</w:t>
      </w:r>
    </w:p>
    <w:p w:rsidR="00FD4059" w:rsidRPr="000A5B12" w:rsidRDefault="006E599B" w:rsidP="001273A7">
      <w:pPr>
        <w:rPr>
          <w:rFonts w:ascii="Times New Roman" w:hAnsi="Times New Roman" w:cs="Times New Roman"/>
          <w:color w:val="3B3B3B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Весовые категории:</w:t>
      </w:r>
      <w:r>
        <w:rPr>
          <w:rFonts w:ascii="Times New Roman" w:hAnsi="Times New Roman" w:cs="Times New Roman"/>
          <w:color w:val="3B3B3B"/>
          <w:sz w:val="27"/>
          <w:szCs w:val="27"/>
          <w:lang w:eastAsia="ru-RU"/>
        </w:rPr>
        <w:br/>
        <w:t>М</w:t>
      </w:r>
      <w:r w:rsidR="00DC5A92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ужчины до 7</w:t>
      </w:r>
      <w:r w:rsidR="00BC4379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5</w:t>
      </w:r>
      <w:r w:rsidR="00E157F8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кг, до 85 кг, свыше 95</w:t>
      </w:r>
      <w:r w:rsidR="00FD4059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кг и абсолютн</w:t>
      </w:r>
      <w:r w:rsidR="00A413AA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ое первенство на правых руках.</w:t>
      </w:r>
      <w:r w:rsidR="00A413AA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br/>
        <w:t>Ж</w:t>
      </w:r>
      <w:r w:rsidR="00CF7977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енщины – </w:t>
      </w:r>
      <w:r w:rsidR="00FD4059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абсолютная весовая категория. </w:t>
      </w:r>
    </w:p>
    <w:p w:rsidR="00FD4059" w:rsidRPr="000A5B12" w:rsidRDefault="00FD4059" w:rsidP="001273A7">
      <w:pPr>
        <w:rPr>
          <w:rFonts w:ascii="Times New Roman" w:hAnsi="Times New Roman" w:cs="Times New Roman"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Официальные протесты по результатам поединка принимаются тольк</w:t>
      </w:r>
      <w:r w:rsidR="00CF7977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о от официальных представителей в течени</w:t>
      </w:r>
      <w:r w:rsidR="006E599B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е</w:t>
      </w:r>
      <w:r w:rsidR="00CF7977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10 минут после окончания поединка.</w:t>
      </w:r>
    </w:p>
    <w:p w:rsidR="00FD4059" w:rsidRPr="000A5B12" w:rsidRDefault="00FD4059" w:rsidP="00A413AA">
      <w:pPr>
        <w:jc w:val="center"/>
        <w:rPr>
          <w:rFonts w:ascii="Times New Roman" w:hAnsi="Times New Roman" w:cs="Times New Roman"/>
          <w:b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b/>
          <w:bCs/>
          <w:color w:val="3B3B3B"/>
          <w:sz w:val="27"/>
          <w:szCs w:val="27"/>
          <w:lang w:eastAsia="ru-RU"/>
        </w:rPr>
        <w:t>9. Программа соревнований</w:t>
      </w:r>
    </w:p>
    <w:p w:rsidR="006E599B" w:rsidRDefault="00CF7977" w:rsidP="001273A7">
      <w:pPr>
        <w:rPr>
          <w:rFonts w:ascii="Times New Roman" w:hAnsi="Times New Roman" w:cs="Times New Roman"/>
          <w:color w:val="3B3B3B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23 февраля 2017 года:</w:t>
      </w:r>
    </w:p>
    <w:p w:rsidR="006E599B" w:rsidRDefault="00BC4379" w:rsidP="001273A7">
      <w:pPr>
        <w:rPr>
          <w:rFonts w:ascii="Times New Roman" w:hAnsi="Times New Roman" w:cs="Times New Roman"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br/>
        <w:t>10</w:t>
      </w:r>
      <w:r w:rsidR="00CF7977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.0</w:t>
      </w:r>
      <w:r w:rsidR="000C1E8A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0</w:t>
      </w:r>
      <w:r w:rsidR="00FD4059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</w:t>
      </w:r>
      <w:r w:rsidR="00CF7977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–</w:t>
      </w:r>
      <w:r w:rsidR="00FD4059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</w:t>
      </w:r>
      <w:r w:rsidR="00CF7977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11.30 </w:t>
      </w:r>
      <w:r w:rsidR="00FD4059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регистрация участников</w:t>
      </w:r>
      <w:r w:rsidR="00DC5A92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и </w:t>
      </w:r>
      <w:proofErr w:type="gramStart"/>
      <w:r w:rsidR="00DC5A92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взвешивание </w:t>
      </w:r>
      <w:r w:rsidR="00FD4059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;</w:t>
      </w:r>
      <w:proofErr w:type="gramEnd"/>
      <w:r w:rsidR="00FD4059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 </w:t>
      </w:r>
      <w:r w:rsidR="00CF7977">
        <w:rPr>
          <w:rFonts w:ascii="Times New Roman" w:hAnsi="Times New Roman" w:cs="Times New Roman"/>
          <w:color w:val="3B3B3B"/>
          <w:sz w:val="27"/>
          <w:szCs w:val="27"/>
          <w:lang w:eastAsia="ru-RU"/>
        </w:rPr>
        <w:br/>
        <w:t>12.0</w:t>
      </w:r>
      <w:r w:rsidR="004968C8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0 – 12.15 Торжественное открытие                                                   </w:t>
      </w:r>
    </w:p>
    <w:p w:rsidR="004968C8" w:rsidRDefault="004968C8" w:rsidP="001273A7">
      <w:pPr>
        <w:rPr>
          <w:rFonts w:ascii="Times New Roman" w:hAnsi="Times New Roman" w:cs="Times New Roman"/>
          <w:color w:val="3B3B3B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12.15-12.30  Показательное мероприятие с Гладкой Ириной (правила соревнований, техника безопасности, техника борьбы)            </w:t>
      </w:r>
    </w:p>
    <w:p w:rsidR="004968C8" w:rsidRDefault="004968C8" w:rsidP="001273A7">
      <w:pPr>
        <w:rPr>
          <w:rFonts w:ascii="Times New Roman" w:hAnsi="Times New Roman" w:cs="Times New Roman"/>
          <w:color w:val="3B3B3B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12.30-13.00  Выступление спортивных коллективов.</w:t>
      </w:r>
    </w:p>
    <w:p w:rsidR="004968C8" w:rsidRPr="000A5B12" w:rsidRDefault="004968C8" w:rsidP="001273A7">
      <w:pPr>
        <w:rPr>
          <w:rFonts w:ascii="Times New Roman" w:hAnsi="Times New Roman" w:cs="Times New Roman"/>
          <w:color w:val="3B3B3B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13.00 Начало турнира.</w:t>
      </w:r>
    </w:p>
    <w:p w:rsidR="000A5B12" w:rsidRDefault="000A5B12" w:rsidP="00A413AA">
      <w:pPr>
        <w:jc w:val="center"/>
        <w:rPr>
          <w:rFonts w:ascii="Times New Roman" w:hAnsi="Times New Roman" w:cs="Times New Roman"/>
          <w:b/>
          <w:bCs/>
          <w:color w:val="3B3B3B"/>
          <w:sz w:val="27"/>
          <w:szCs w:val="27"/>
          <w:lang w:eastAsia="ru-RU"/>
        </w:rPr>
      </w:pPr>
    </w:p>
    <w:p w:rsidR="00A413AA" w:rsidRPr="000A5B12" w:rsidRDefault="00FD4059" w:rsidP="00A413AA">
      <w:pPr>
        <w:jc w:val="center"/>
        <w:rPr>
          <w:rFonts w:ascii="Times New Roman" w:hAnsi="Times New Roman" w:cs="Times New Roman"/>
          <w:b/>
          <w:bCs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b/>
          <w:bCs/>
          <w:color w:val="3B3B3B"/>
          <w:sz w:val="27"/>
          <w:szCs w:val="27"/>
          <w:lang w:eastAsia="ru-RU"/>
        </w:rPr>
        <w:t>10. Награждение</w:t>
      </w:r>
    </w:p>
    <w:p w:rsidR="000A5B12" w:rsidRDefault="00FD4059" w:rsidP="00CF7977">
      <w:pPr>
        <w:rPr>
          <w:rFonts w:ascii="Times New Roman" w:hAnsi="Times New Roman" w:cs="Times New Roman"/>
          <w:b/>
          <w:bCs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br/>
        <w:t>Участники, зан</w:t>
      </w:r>
      <w:r w:rsidR="00CF7977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явшие 1, 2 и 3 места</w:t>
      </w: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, награждаютс</w:t>
      </w:r>
      <w:r w:rsidR="00DC5A92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я </w:t>
      </w:r>
      <w:r w:rsidR="001273A7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кубками, грамотами и </w:t>
      </w:r>
      <w:r w:rsidR="00CF7977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ценными </w:t>
      </w:r>
      <w:r w:rsidR="001273A7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призами от </w:t>
      </w:r>
      <w:r w:rsidR="00DC5A92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спонсоров</w:t>
      </w:r>
      <w:r w:rsidR="001273A7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турнира</w:t>
      </w:r>
      <w:r w:rsidR="00DC5A92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.</w:t>
      </w:r>
    </w:p>
    <w:p w:rsidR="000A5B12" w:rsidRDefault="000A5B12" w:rsidP="00A413AA">
      <w:pPr>
        <w:jc w:val="center"/>
        <w:rPr>
          <w:rFonts w:ascii="Times New Roman" w:hAnsi="Times New Roman" w:cs="Times New Roman"/>
          <w:b/>
          <w:bCs/>
          <w:color w:val="3B3B3B"/>
          <w:sz w:val="27"/>
          <w:szCs w:val="27"/>
          <w:lang w:eastAsia="ru-RU"/>
        </w:rPr>
      </w:pPr>
    </w:p>
    <w:p w:rsidR="00A413AA" w:rsidRPr="000A5B12" w:rsidRDefault="00FD4059" w:rsidP="00A413AA">
      <w:pPr>
        <w:jc w:val="center"/>
        <w:rPr>
          <w:rFonts w:ascii="Times New Roman" w:hAnsi="Times New Roman" w:cs="Times New Roman"/>
          <w:b/>
          <w:bCs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b/>
          <w:bCs/>
          <w:color w:val="3B3B3B"/>
          <w:sz w:val="27"/>
          <w:szCs w:val="27"/>
          <w:lang w:eastAsia="ru-RU"/>
        </w:rPr>
        <w:t>11. Заявки на участие</w:t>
      </w:r>
    </w:p>
    <w:p w:rsidR="00A413AA" w:rsidRPr="000A5B12" w:rsidRDefault="00FD4059" w:rsidP="00A413AA">
      <w:pPr>
        <w:rPr>
          <w:rFonts w:ascii="Times New Roman" w:hAnsi="Times New Roman" w:cs="Times New Roman"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br/>
        <w:t>Предварительные заявки на учас</w:t>
      </w:r>
      <w:r w:rsidR="00E24C6A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тие в соревнованиях принимаются на электронную почту</w:t>
      </w:r>
      <w:r w:rsidR="00CF7977" w:rsidRPr="00CF7977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</w:t>
      </w:r>
      <w:hyperlink r:id="rId5" w:history="1">
        <w:proofErr w:type="gramStart"/>
        <w:r w:rsidR="00CF7977" w:rsidRPr="00C20877">
          <w:rPr>
            <w:rStyle w:val="a7"/>
            <w:rFonts w:ascii="Times New Roman" w:hAnsi="Times New Roman" w:cs="Times New Roman"/>
            <w:sz w:val="27"/>
            <w:szCs w:val="27"/>
            <w:lang w:val="en-US" w:eastAsia="ru-RU"/>
          </w:rPr>
          <w:t>jorov</w:t>
        </w:r>
        <w:r w:rsidR="00CF7977" w:rsidRPr="00C20877">
          <w:rPr>
            <w:rStyle w:val="a7"/>
            <w:rFonts w:ascii="Times New Roman" w:hAnsi="Times New Roman" w:cs="Times New Roman"/>
            <w:sz w:val="27"/>
            <w:szCs w:val="27"/>
            <w:lang w:eastAsia="ru-RU"/>
          </w:rPr>
          <w:t>.</w:t>
        </w:r>
        <w:r w:rsidR="00CF7977" w:rsidRPr="00C20877">
          <w:rPr>
            <w:rStyle w:val="a7"/>
            <w:rFonts w:ascii="Times New Roman" w:hAnsi="Times New Roman" w:cs="Times New Roman"/>
            <w:sz w:val="27"/>
            <w:szCs w:val="27"/>
            <w:lang w:val="en-US" w:eastAsia="ru-RU"/>
          </w:rPr>
          <w:t>an</w:t>
        </w:r>
        <w:r w:rsidR="00CF7977" w:rsidRPr="00C20877">
          <w:rPr>
            <w:rStyle w:val="a7"/>
            <w:rFonts w:ascii="Times New Roman" w:hAnsi="Times New Roman" w:cs="Times New Roman"/>
            <w:sz w:val="27"/>
            <w:szCs w:val="27"/>
            <w:lang w:eastAsia="ru-RU"/>
          </w:rPr>
          <w:t>@</w:t>
        </w:r>
        <w:r w:rsidR="00CF7977" w:rsidRPr="00C20877">
          <w:rPr>
            <w:rStyle w:val="a7"/>
            <w:rFonts w:ascii="Times New Roman" w:hAnsi="Times New Roman" w:cs="Times New Roman"/>
            <w:sz w:val="27"/>
            <w:szCs w:val="27"/>
            <w:lang w:val="en-US" w:eastAsia="ru-RU"/>
          </w:rPr>
          <w:t>yndex</w:t>
        </w:r>
        <w:r w:rsidR="00CF7977" w:rsidRPr="00C20877">
          <w:rPr>
            <w:rStyle w:val="a7"/>
            <w:rFonts w:ascii="Times New Roman" w:hAnsi="Times New Roman" w:cs="Times New Roman"/>
            <w:sz w:val="27"/>
            <w:szCs w:val="27"/>
            <w:lang w:eastAsia="ru-RU"/>
          </w:rPr>
          <w:t>.</w:t>
        </w:r>
        <w:r w:rsidR="00CF7977" w:rsidRPr="00C20877">
          <w:rPr>
            <w:rStyle w:val="a7"/>
            <w:rFonts w:ascii="Times New Roman" w:hAnsi="Times New Roman" w:cs="Times New Roman"/>
            <w:sz w:val="27"/>
            <w:szCs w:val="27"/>
            <w:lang w:val="en-US" w:eastAsia="ru-RU"/>
          </w:rPr>
          <w:t>ru</w:t>
        </w:r>
      </w:hyperlink>
      <w:r w:rsidR="00CF7977" w:rsidRPr="00CF7977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</w:t>
      </w:r>
      <w:r w:rsidRPr="000A5B12">
        <w:rPr>
          <w:rFonts w:ascii="Times New Roman" w:hAnsi="Times New Roman" w:cs="Times New Roman"/>
          <w:color w:val="FF0000"/>
          <w:sz w:val="27"/>
          <w:szCs w:val="27"/>
          <w:lang w:eastAsia="ru-RU"/>
        </w:rPr>
        <w:t> </w:t>
      </w:r>
      <w:r w:rsidR="00101373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или</w:t>
      </w:r>
      <w:proofErr w:type="gramEnd"/>
      <w:r w:rsidR="00101373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в устной форме по тел</w:t>
      </w: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:</w:t>
      </w:r>
      <w:r w:rsidR="00E24C6A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</w:t>
      </w:r>
    </w:p>
    <w:p w:rsidR="00CF7977" w:rsidRPr="000A5B12" w:rsidRDefault="00101373" w:rsidP="00A413AA">
      <w:pPr>
        <w:rPr>
          <w:rFonts w:ascii="Times New Roman" w:hAnsi="Times New Roman" w:cs="Times New Roman"/>
          <w:b/>
          <w:color w:val="3B3B3B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Усенков Михаил Юрьевич +7(</w:t>
      </w:r>
      <w:r w:rsidR="00CF7977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916</w:t>
      </w:r>
      <w:r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)351-81-</w:t>
      </w:r>
      <w:r w:rsidR="00CF7977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>88</w:t>
      </w:r>
    </w:p>
    <w:p w:rsidR="00FD4059" w:rsidRPr="000A5B12" w:rsidRDefault="00FD4059" w:rsidP="001273A7">
      <w:pPr>
        <w:rPr>
          <w:rFonts w:ascii="Times New Roman" w:hAnsi="Times New Roman" w:cs="Times New Roman"/>
          <w:color w:val="3B3B3B"/>
          <w:sz w:val="27"/>
          <w:szCs w:val="27"/>
          <w:lang w:eastAsia="ru-RU"/>
        </w:rPr>
      </w:pPr>
      <w:r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</w:t>
      </w:r>
      <w:r w:rsidR="00E24C6A" w:rsidRPr="000A5B12">
        <w:rPr>
          <w:rFonts w:ascii="Times New Roman" w:hAnsi="Times New Roman" w:cs="Times New Roman"/>
          <w:color w:val="3B3B3B"/>
          <w:sz w:val="27"/>
          <w:szCs w:val="27"/>
          <w:lang w:eastAsia="ru-RU"/>
        </w:rPr>
        <w:t xml:space="preserve"> </w:t>
      </w:r>
    </w:p>
    <w:p w:rsidR="00FD4059" w:rsidRPr="000A5B12" w:rsidRDefault="00FD4059" w:rsidP="001273A7">
      <w:pPr>
        <w:rPr>
          <w:rFonts w:ascii="Times New Roman" w:hAnsi="Times New Roman" w:cs="Times New Roman"/>
          <w:color w:val="3B3B3B"/>
          <w:sz w:val="28"/>
          <w:szCs w:val="28"/>
          <w:lang w:eastAsia="ru-RU"/>
        </w:rPr>
      </w:pPr>
      <w:r w:rsidRPr="000A5B12">
        <w:rPr>
          <w:rFonts w:ascii="Times New Roman" w:hAnsi="Times New Roman" w:cs="Times New Roman"/>
          <w:bCs/>
          <w:iCs/>
          <w:color w:val="3B3B3B"/>
          <w:sz w:val="28"/>
          <w:szCs w:val="28"/>
          <w:lang w:eastAsia="ru-RU"/>
        </w:rPr>
        <w:t>Данное положение является официальным вызовом на соревнован</w:t>
      </w:r>
      <w:r w:rsidR="001273A7" w:rsidRPr="000A5B12">
        <w:rPr>
          <w:rFonts w:ascii="Times New Roman" w:hAnsi="Times New Roman" w:cs="Times New Roman"/>
          <w:bCs/>
          <w:iCs/>
          <w:color w:val="3B3B3B"/>
          <w:sz w:val="28"/>
          <w:szCs w:val="28"/>
          <w:lang w:eastAsia="ru-RU"/>
        </w:rPr>
        <w:t xml:space="preserve">ие, добро пожаловать в </w:t>
      </w:r>
      <w:r w:rsidR="00CF7977">
        <w:rPr>
          <w:rFonts w:ascii="Times New Roman" w:hAnsi="Times New Roman" w:cs="Times New Roman"/>
          <w:bCs/>
          <w:iCs/>
          <w:color w:val="3B3B3B"/>
          <w:sz w:val="28"/>
          <w:szCs w:val="28"/>
          <w:lang w:eastAsia="ru-RU"/>
        </w:rPr>
        <w:t>Коломну</w:t>
      </w:r>
      <w:r w:rsidRPr="000A5B12">
        <w:rPr>
          <w:rFonts w:ascii="Times New Roman" w:hAnsi="Times New Roman" w:cs="Times New Roman"/>
          <w:bCs/>
          <w:iCs/>
          <w:color w:val="3B3B3B"/>
          <w:sz w:val="28"/>
          <w:szCs w:val="28"/>
          <w:lang w:eastAsia="ru-RU"/>
        </w:rPr>
        <w:t xml:space="preserve"> на турнир!</w:t>
      </w:r>
    </w:p>
    <w:p w:rsidR="0098672B" w:rsidRPr="000A5B12" w:rsidRDefault="0098672B" w:rsidP="001273A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8672B" w:rsidRPr="000A5B12" w:rsidSect="00A413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A42D4"/>
    <w:multiLevelType w:val="hybridMultilevel"/>
    <w:tmpl w:val="0BF29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B0768"/>
    <w:multiLevelType w:val="hybridMultilevel"/>
    <w:tmpl w:val="8832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26943"/>
    <w:multiLevelType w:val="hybridMultilevel"/>
    <w:tmpl w:val="03FAD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59"/>
    <w:rsid w:val="000A5B12"/>
    <w:rsid w:val="000C1E8A"/>
    <w:rsid w:val="00101373"/>
    <w:rsid w:val="001273A7"/>
    <w:rsid w:val="00163097"/>
    <w:rsid w:val="00192709"/>
    <w:rsid w:val="001A313A"/>
    <w:rsid w:val="00286FE1"/>
    <w:rsid w:val="002F3FDD"/>
    <w:rsid w:val="004968C8"/>
    <w:rsid w:val="00503E27"/>
    <w:rsid w:val="00503FA9"/>
    <w:rsid w:val="00692B80"/>
    <w:rsid w:val="006B2543"/>
    <w:rsid w:val="006E599B"/>
    <w:rsid w:val="008136EB"/>
    <w:rsid w:val="00852B1F"/>
    <w:rsid w:val="00856952"/>
    <w:rsid w:val="008C1860"/>
    <w:rsid w:val="00954FE4"/>
    <w:rsid w:val="0098672B"/>
    <w:rsid w:val="00A413AA"/>
    <w:rsid w:val="00BC4379"/>
    <w:rsid w:val="00C56E63"/>
    <w:rsid w:val="00CF7977"/>
    <w:rsid w:val="00DC588F"/>
    <w:rsid w:val="00DC5A92"/>
    <w:rsid w:val="00E157F8"/>
    <w:rsid w:val="00E24C6A"/>
    <w:rsid w:val="00F169E7"/>
    <w:rsid w:val="00FD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5F0AE-9FC3-4EDB-AE37-5EF8A287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6EB"/>
  </w:style>
  <w:style w:type="paragraph" w:styleId="2">
    <w:name w:val="heading 2"/>
    <w:basedOn w:val="a"/>
    <w:next w:val="a"/>
    <w:link w:val="20"/>
    <w:qFormat/>
    <w:rsid w:val="001273A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C5A92"/>
    <w:rPr>
      <w:i/>
      <w:iCs/>
    </w:rPr>
  </w:style>
  <w:style w:type="character" w:customStyle="1" w:styleId="apple-converted-space">
    <w:name w:val="apple-converted-space"/>
    <w:basedOn w:val="a0"/>
    <w:rsid w:val="00DC5A92"/>
  </w:style>
  <w:style w:type="paragraph" w:styleId="a4">
    <w:name w:val="No Spacing"/>
    <w:uiPriority w:val="1"/>
    <w:qFormat/>
    <w:rsid w:val="001273A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1273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FE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F797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E5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1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3816">
          <w:marLeft w:val="0"/>
          <w:marRight w:val="0"/>
          <w:marTop w:val="0"/>
          <w:marBottom w:val="0"/>
          <w:divBdr>
            <w:top w:val="single" w:sz="2" w:space="1" w:color="D4D4D4"/>
            <w:left w:val="single" w:sz="2" w:space="1" w:color="D4D4D4"/>
            <w:bottom w:val="single" w:sz="2" w:space="1" w:color="D4D4D4"/>
            <w:right w:val="single" w:sz="2" w:space="1" w:color="D4D4D4"/>
          </w:divBdr>
        </w:div>
        <w:div w:id="1874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rov.an@y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Денис Захаров</cp:lastModifiedBy>
  <cp:revision>2</cp:revision>
  <dcterms:created xsi:type="dcterms:W3CDTF">2017-02-16T14:03:00Z</dcterms:created>
  <dcterms:modified xsi:type="dcterms:W3CDTF">2017-02-16T14:03:00Z</dcterms:modified>
</cp:coreProperties>
</file>