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39D1E" w14:textId="77777777" w:rsidR="0013547D" w:rsidRPr="009F6E36" w:rsidRDefault="0013547D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 xml:space="preserve">Положение о проведении </w:t>
      </w:r>
      <w:r w:rsidR="009F6E36" w:rsidRPr="009F6E36">
        <w:rPr>
          <w:rFonts w:ascii="Bebas Neue Regular" w:hAnsi="Bebas Neue Regular"/>
          <w:b/>
          <w:sz w:val="32"/>
          <w:szCs w:val="32"/>
        </w:rPr>
        <w:t>III Открытого чемпионата по армрестлингу.</w:t>
      </w:r>
    </w:p>
    <w:p w14:paraId="32DF44E4" w14:textId="77777777" w:rsidR="0013547D" w:rsidRPr="009F6E36" w:rsidRDefault="0013547D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>Цели и задачи</w:t>
      </w:r>
    </w:p>
    <w:p w14:paraId="3A62B320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1.пропаганда здорового образа жизни;</w:t>
      </w:r>
    </w:p>
    <w:p w14:paraId="777E935C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2.привлечение людей к систематическим занятиям физической культурой и спортом;</w:t>
      </w:r>
    </w:p>
    <w:p w14:paraId="4DE82E3A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3.популяризация и развитие </w:t>
      </w:r>
      <w:proofErr w:type="spellStart"/>
      <w:r w:rsidRPr="009F6E36">
        <w:rPr>
          <w:rFonts w:ascii="Bebas Neue Regular" w:hAnsi="Bebas Neue Regular"/>
          <w:sz w:val="28"/>
          <w:szCs w:val="28"/>
        </w:rPr>
        <w:t>армспорта</w:t>
      </w:r>
      <w:proofErr w:type="spellEnd"/>
      <w:r w:rsidRPr="009F6E36">
        <w:rPr>
          <w:rFonts w:ascii="Bebas Neue Regular" w:hAnsi="Bebas Neue Regular"/>
          <w:sz w:val="28"/>
          <w:szCs w:val="28"/>
        </w:rPr>
        <w:t>;</w:t>
      </w:r>
    </w:p>
    <w:p w14:paraId="5F424002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4.обмен опытом и поддержание дружбы между спортсменами;</w:t>
      </w:r>
    </w:p>
    <w:p w14:paraId="0B9E7DDF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5.повышение спортивного мастерства спортсменов;</w:t>
      </w:r>
    </w:p>
    <w:p w14:paraId="5A4F9220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6.выявление сильнейших спортсменов-</w:t>
      </w:r>
      <w:proofErr w:type="spellStart"/>
      <w:r w:rsidRPr="009F6E36">
        <w:rPr>
          <w:rFonts w:ascii="Bebas Neue Regular" w:hAnsi="Bebas Neue Regular"/>
          <w:sz w:val="28"/>
          <w:szCs w:val="28"/>
        </w:rPr>
        <w:t>армрестлеров</w:t>
      </w:r>
      <w:proofErr w:type="spellEnd"/>
      <w:r w:rsidRPr="009F6E36">
        <w:rPr>
          <w:rFonts w:ascii="Bebas Neue Regular" w:hAnsi="Bebas Neue Regular"/>
          <w:sz w:val="28"/>
          <w:szCs w:val="28"/>
        </w:rPr>
        <w:t>.</w:t>
      </w:r>
    </w:p>
    <w:p w14:paraId="39A5C5B8" w14:textId="77777777" w:rsidR="0013547D" w:rsidRPr="009F6E36" w:rsidRDefault="0013547D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>Сроки и место проведения</w:t>
      </w:r>
    </w:p>
    <w:p w14:paraId="279EF37F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Соревнования проводятся 15 апреля 2017 года в </w:t>
      </w:r>
      <w:proofErr w:type="spellStart"/>
      <w:r w:rsidRPr="009F6E36">
        <w:rPr>
          <w:rFonts w:ascii="Bebas Neue Regular" w:hAnsi="Bebas Neue Regular"/>
          <w:sz w:val="28"/>
          <w:szCs w:val="28"/>
        </w:rPr>
        <w:t>Велнес</w:t>
      </w:r>
      <w:proofErr w:type="spellEnd"/>
      <w:r w:rsidRPr="009F6E36">
        <w:rPr>
          <w:rFonts w:ascii="Bebas Neue Regular" w:hAnsi="Bebas Neue Regular"/>
          <w:sz w:val="28"/>
          <w:szCs w:val="28"/>
        </w:rPr>
        <w:t xml:space="preserve"> клубе Серотонин по адресу: г. Анапа, ул. Ленина 3. </w:t>
      </w:r>
    </w:p>
    <w:p w14:paraId="17F005D6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Регистрация и взвешивание проходит с 10:00. </w:t>
      </w:r>
    </w:p>
    <w:p w14:paraId="6E1CAD25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Начало соревнований в 12.00.</w:t>
      </w:r>
    </w:p>
    <w:p w14:paraId="5D2B4C71" w14:textId="77777777" w:rsidR="0013547D" w:rsidRPr="009F6E36" w:rsidRDefault="0013547D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>Руководство провед</w:t>
      </w:r>
      <w:bookmarkStart w:id="0" w:name="_GoBack"/>
      <w:bookmarkEnd w:id="0"/>
      <w:r w:rsidRPr="009F6E36">
        <w:rPr>
          <w:rFonts w:ascii="Bebas Neue Regular" w:hAnsi="Bebas Neue Regular"/>
          <w:b/>
          <w:sz w:val="32"/>
          <w:szCs w:val="32"/>
        </w:rPr>
        <w:t>ения соревнований.</w:t>
      </w:r>
    </w:p>
    <w:p w14:paraId="61206962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Общее Руководство организацией и проведением соревнований осуществляют:</w:t>
      </w:r>
    </w:p>
    <w:p w14:paraId="3377C8BE" w14:textId="77777777" w:rsidR="0013547D" w:rsidRPr="009F6E36" w:rsidRDefault="009F6E36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proofErr w:type="spellStart"/>
      <w:r w:rsidRPr="009F6E36">
        <w:rPr>
          <w:rFonts w:ascii="Bebas Neue Regular" w:hAnsi="Bebas Neue Regular"/>
          <w:sz w:val="28"/>
          <w:szCs w:val="28"/>
        </w:rPr>
        <w:t>Велнес</w:t>
      </w:r>
      <w:proofErr w:type="spellEnd"/>
      <w:r w:rsidRPr="009F6E36">
        <w:rPr>
          <w:rFonts w:ascii="Bebas Neue Regular" w:hAnsi="Bebas Neue Regular"/>
          <w:sz w:val="28"/>
          <w:szCs w:val="28"/>
        </w:rPr>
        <w:t xml:space="preserve"> клуб Серотонин и Главный судья чемпионата</w:t>
      </w:r>
      <w:r>
        <w:rPr>
          <w:rFonts w:ascii="Bebas Neue Regular" w:hAnsi="Bebas Neue Regular"/>
          <w:sz w:val="28"/>
          <w:szCs w:val="28"/>
        </w:rPr>
        <w:t>:</w:t>
      </w:r>
      <w:r w:rsidRPr="009F6E36">
        <w:rPr>
          <w:rFonts w:ascii="Bebas Neue Regular" w:hAnsi="Bebas Neue Regular"/>
          <w:sz w:val="28"/>
          <w:szCs w:val="28"/>
        </w:rPr>
        <w:t xml:space="preserve"> Рева Олег Анатольевич.</w:t>
      </w:r>
    </w:p>
    <w:p w14:paraId="155CE955" w14:textId="77777777" w:rsidR="0013547D" w:rsidRPr="009F6E36" w:rsidRDefault="0013547D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>Участники соревнований.</w:t>
      </w:r>
    </w:p>
    <w:p w14:paraId="28702039" w14:textId="77777777" w:rsidR="0013547D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К соревнованиям допускаются спортсмены не младше 16 лет, оплатившие стартовый взнос 100 рублей, прошедшие регистрацию и взвешивание в день соревнований. Все участники допускаются к борьбе при наличии спортивной формы и заполненной заявки. Участник может бороться за призовые места в каждой весовой категории выше собственной.</w:t>
      </w:r>
    </w:p>
    <w:p w14:paraId="7090E2FA" w14:textId="77777777" w:rsidR="0084652C" w:rsidRPr="009F6E36" w:rsidRDefault="0084652C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>Программа</w:t>
      </w:r>
    </w:p>
    <w:p w14:paraId="01607A79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Соревнования проводятся по сис</w:t>
      </w:r>
      <w:r w:rsidR="009F6E36" w:rsidRPr="009F6E36">
        <w:rPr>
          <w:rFonts w:ascii="Bebas Neue Regular" w:hAnsi="Bebas Neue Regular"/>
          <w:sz w:val="28"/>
          <w:szCs w:val="28"/>
        </w:rPr>
        <w:t>теме правой руки</w:t>
      </w:r>
      <w:r w:rsidRPr="009F6E36">
        <w:rPr>
          <w:rFonts w:ascii="Bebas Neue Regular" w:hAnsi="Bebas Neue Regular"/>
          <w:sz w:val="28"/>
          <w:szCs w:val="28"/>
        </w:rPr>
        <w:t xml:space="preserve"> в вес</w:t>
      </w:r>
      <w:r w:rsidR="009F6E36" w:rsidRPr="009F6E36">
        <w:rPr>
          <w:rFonts w:ascii="Bebas Neue Regular" w:hAnsi="Bebas Neue Regular"/>
          <w:sz w:val="28"/>
          <w:szCs w:val="28"/>
        </w:rPr>
        <w:t xml:space="preserve">овых категориях </w:t>
      </w:r>
      <w:r w:rsidRPr="009F6E36">
        <w:rPr>
          <w:rFonts w:ascii="Bebas Neue Regular" w:hAnsi="Bebas Neue Regular"/>
          <w:b/>
          <w:sz w:val="28"/>
          <w:szCs w:val="28"/>
        </w:rPr>
        <w:t>среди мужчин</w:t>
      </w:r>
      <w:r w:rsidRPr="009F6E36">
        <w:rPr>
          <w:rFonts w:ascii="Bebas Neue Regular" w:hAnsi="Bebas Neue Regular"/>
          <w:sz w:val="28"/>
          <w:szCs w:val="28"/>
        </w:rPr>
        <w:t>:</w:t>
      </w:r>
    </w:p>
    <w:p w14:paraId="6D472BED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до 70кг: "Полусредний вес" </w:t>
      </w:r>
    </w:p>
    <w:p w14:paraId="5E6D173C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до 80кг: "Средний вес" </w:t>
      </w:r>
    </w:p>
    <w:p w14:paraId="1A215302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до 90кг: "Полутяжёлый вес" </w:t>
      </w:r>
    </w:p>
    <w:p w14:paraId="0B7A3105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до 100кг: "Тяжёлый вес" </w:t>
      </w:r>
    </w:p>
    <w:p w14:paraId="69B7569E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свыше 100кг: "Супер Тяжёлый" </w:t>
      </w:r>
    </w:p>
    <w:p w14:paraId="3982E861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lastRenderedPageBreak/>
        <w:t xml:space="preserve">Допуск 0.5 кг. </w:t>
      </w:r>
    </w:p>
    <w:p w14:paraId="6E19AA2D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b/>
          <w:sz w:val="28"/>
          <w:szCs w:val="28"/>
        </w:rPr>
        <w:t>Среди женщин</w:t>
      </w:r>
      <w:r w:rsidRPr="009F6E36">
        <w:rPr>
          <w:rFonts w:ascii="Bebas Neue Regular" w:hAnsi="Bebas Neue Regular"/>
          <w:sz w:val="28"/>
          <w:szCs w:val="28"/>
        </w:rPr>
        <w:t xml:space="preserve">: </w:t>
      </w:r>
    </w:p>
    <w:p w14:paraId="69A2717D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до 50кг </w:t>
      </w:r>
    </w:p>
    <w:p w14:paraId="17E8AD0B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до 60кг </w:t>
      </w:r>
    </w:p>
    <w:p w14:paraId="5443304C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свыше 60кг</w:t>
      </w:r>
    </w:p>
    <w:p w14:paraId="30A0C161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Допуск 0.5 кг.</w:t>
      </w:r>
    </w:p>
    <w:p w14:paraId="2227840D" w14:textId="77777777" w:rsidR="0084652C" w:rsidRPr="009F6E36" w:rsidRDefault="0084652C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Также будут проводиться соревнования среди мужчин с медальным зачетом на правую руку в абсолютной весовой категории.</w:t>
      </w:r>
    </w:p>
    <w:p w14:paraId="6101AA15" w14:textId="77777777" w:rsidR="0013547D" w:rsidRPr="009F6E36" w:rsidRDefault="0013547D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>Взвешивание и жеребьёвка участников.</w:t>
      </w:r>
    </w:p>
    <w:p w14:paraId="17E6CCC9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Взвешивание и жеребьёвка участников начинается не позднее, чем за 1 час до начала соревнований и длится в течение 1 часа. Участник, опоздавший на взвешивание, к соревнованиям не допускается.</w:t>
      </w:r>
    </w:p>
    <w:p w14:paraId="0C4AF6BE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Жеребьевка проводится во время взвешивания для всех участников без исключения.</w:t>
      </w:r>
    </w:p>
    <w:p w14:paraId="32E88195" w14:textId="77777777" w:rsidR="0013547D" w:rsidRPr="009F6E36" w:rsidRDefault="0013547D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>Обязанности и права участников.</w:t>
      </w:r>
    </w:p>
    <w:p w14:paraId="1CC01190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Участник обязан:</w:t>
      </w:r>
    </w:p>
    <w:p w14:paraId="0F6E9263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· знать и строго соблюдать настоящие правила, Положение о соревнованиях;</w:t>
      </w:r>
    </w:p>
    <w:p w14:paraId="1FF2A7F9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· быть вежливым и корректным по отношению ко всем участникам, судьям и лицам, проводящим и обслуживающим соревнования;</w:t>
      </w:r>
    </w:p>
    <w:p w14:paraId="3B22C44A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· перед поединком и после него обменяться рукопожатием с соперником;</w:t>
      </w:r>
    </w:p>
    <w:p w14:paraId="3FD113A3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· немедленно явиться по вызову судейской коллегии;</w:t>
      </w:r>
    </w:p>
    <w:p w14:paraId="52EB3C5D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· не покидать стол без разрешения арбитра.</w:t>
      </w:r>
    </w:p>
    <w:p w14:paraId="2577A80F" w14:textId="77777777" w:rsidR="0013547D" w:rsidRPr="009F6E36" w:rsidRDefault="0013547D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>Участник имеет право:</w:t>
      </w:r>
    </w:p>
    <w:p w14:paraId="7A770CFB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· обращаться в судейскую коллегию через представителя </w:t>
      </w:r>
      <w:r w:rsidR="0084652C" w:rsidRPr="009F6E36">
        <w:rPr>
          <w:rFonts w:ascii="Bebas Neue Regular" w:hAnsi="Bebas Neue Regular"/>
          <w:sz w:val="28"/>
          <w:szCs w:val="28"/>
        </w:rPr>
        <w:t>клуба</w:t>
      </w:r>
      <w:r w:rsidRPr="009F6E36">
        <w:rPr>
          <w:rFonts w:ascii="Bebas Neue Regular" w:hAnsi="Bebas Neue Regular"/>
          <w:sz w:val="28"/>
          <w:szCs w:val="28"/>
        </w:rPr>
        <w:t>;</w:t>
      </w:r>
    </w:p>
    <w:p w14:paraId="4439E89A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· до начала взвешивания проводить контроль своего веса на всех весах официального взвешивания;</w:t>
      </w:r>
    </w:p>
    <w:p w14:paraId="7C9D39AD" w14:textId="77777777" w:rsidR="0013547D" w:rsidRPr="009F6E36" w:rsidRDefault="0013547D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 xml:space="preserve">· при </w:t>
      </w:r>
      <w:r w:rsidR="0084652C" w:rsidRPr="009F6E36">
        <w:rPr>
          <w:rFonts w:ascii="Bebas Neue Regular" w:hAnsi="Bebas Neue Regular"/>
          <w:sz w:val="28"/>
          <w:szCs w:val="28"/>
        </w:rPr>
        <w:t>необходимости обращаться к медработнику</w:t>
      </w:r>
      <w:r w:rsidRPr="009F6E36">
        <w:rPr>
          <w:rFonts w:ascii="Bebas Neue Regular" w:hAnsi="Bebas Neue Regular"/>
          <w:sz w:val="28"/>
          <w:szCs w:val="28"/>
        </w:rPr>
        <w:t xml:space="preserve"> соревнований.</w:t>
      </w:r>
    </w:p>
    <w:p w14:paraId="36BAAAF8" w14:textId="77777777" w:rsidR="009F6E36" w:rsidRPr="009F6E36" w:rsidRDefault="009F6E36" w:rsidP="009F6E36">
      <w:pPr>
        <w:spacing w:after="120" w:line="240" w:lineRule="auto"/>
        <w:jc w:val="center"/>
        <w:rPr>
          <w:rFonts w:ascii="Bebas Neue Regular" w:hAnsi="Bebas Neue Regular"/>
          <w:b/>
          <w:sz w:val="32"/>
          <w:szCs w:val="32"/>
        </w:rPr>
      </w:pPr>
      <w:r w:rsidRPr="009F6E36">
        <w:rPr>
          <w:rFonts w:ascii="Bebas Neue Regular" w:hAnsi="Bebas Neue Regular"/>
          <w:b/>
          <w:sz w:val="32"/>
          <w:szCs w:val="32"/>
        </w:rPr>
        <w:t>Награждение победителей:</w:t>
      </w:r>
    </w:p>
    <w:p w14:paraId="323DAF28" w14:textId="77777777" w:rsidR="00E85AE6" w:rsidRPr="009F6E36" w:rsidRDefault="009F6E36" w:rsidP="009F6E36">
      <w:pPr>
        <w:spacing w:after="120" w:line="240" w:lineRule="auto"/>
        <w:rPr>
          <w:rFonts w:ascii="Bebas Neue Regular" w:hAnsi="Bebas Neue Regular"/>
          <w:sz w:val="28"/>
          <w:szCs w:val="28"/>
        </w:rPr>
      </w:pPr>
      <w:r w:rsidRPr="009F6E36">
        <w:rPr>
          <w:rFonts w:ascii="Bebas Neue Regular" w:hAnsi="Bebas Neue Regular"/>
          <w:sz w:val="28"/>
          <w:szCs w:val="28"/>
        </w:rPr>
        <w:t>Призеры в каждой весовой категории награждаются медалью и грамотой. Абсолютные чемпионы награждаются кубком, медалью и грамотой.</w:t>
      </w:r>
    </w:p>
    <w:sectPr w:rsidR="00E85AE6" w:rsidRPr="009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F"/>
    <w:rsid w:val="00041D34"/>
    <w:rsid w:val="0013547D"/>
    <w:rsid w:val="0084652C"/>
    <w:rsid w:val="009F6E36"/>
    <w:rsid w:val="00E85AE6"/>
    <w:rsid w:val="00E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A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Пользователь Microsoft Office</cp:lastModifiedBy>
  <cp:revision>2</cp:revision>
  <dcterms:created xsi:type="dcterms:W3CDTF">2017-03-26T08:21:00Z</dcterms:created>
  <dcterms:modified xsi:type="dcterms:W3CDTF">2017-03-26T08:21:00Z</dcterms:modified>
</cp:coreProperties>
</file>